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3E67A3">
      <w:pPr>
        <w:spacing w:after="0" w:line="240" w:lineRule="auto"/>
        <w:jc w:val="center"/>
        <w:rPr>
          <w:rFonts w:cs="Times New Roman"/>
          <w:b/>
        </w:rPr>
      </w:pPr>
      <w:bookmarkStart w:id="0" w:name="_Hlk162606859"/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3C1E4DC2" w:rsidR="000A68ED" w:rsidRDefault="004F3570" w:rsidP="003E67A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BF0F4E">
        <w:rPr>
          <w:rFonts w:cs="Times New Roman"/>
          <w:b/>
        </w:rPr>
        <w:t>202</w:t>
      </w:r>
      <w:r w:rsidR="00D90964">
        <w:rPr>
          <w:rFonts w:cs="Times New Roman"/>
          <w:b/>
        </w:rPr>
        <w:t>3</w:t>
      </w:r>
      <w:r w:rsidR="00BF0F4E">
        <w:rPr>
          <w:rFonts w:cs="Times New Roman"/>
          <w:b/>
        </w:rPr>
        <w:t>-202</w:t>
      </w:r>
      <w:r w:rsidR="00D90964">
        <w:rPr>
          <w:rFonts w:cs="Times New Roman"/>
          <w:b/>
        </w:rPr>
        <w:t>4</w:t>
      </w:r>
      <w:r w:rsidR="00BF0F4E">
        <w:rPr>
          <w:rFonts w:cs="Times New Roman"/>
          <w:b/>
        </w:rPr>
        <w:t xml:space="preserve">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 w:rsidR="000C7604">
        <w:rPr>
          <w:rFonts w:cs="Times New Roman"/>
          <w:b/>
        </w:rPr>
        <w:t>Mazeret S</w:t>
      </w:r>
      <w:r w:rsidR="000A68ED" w:rsidRPr="00281775">
        <w:rPr>
          <w:rFonts w:cs="Times New Roman"/>
          <w:b/>
        </w:rPr>
        <w:t>ınav Programı</w:t>
      </w:r>
    </w:p>
    <w:p w14:paraId="5AA482D7" w14:textId="77777777" w:rsidR="005E1B32" w:rsidRDefault="005E1B32" w:rsidP="003E67A3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3E67A3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128" w:type="pct"/>
        <w:tblLook w:val="04A0" w:firstRow="1" w:lastRow="0" w:firstColumn="1" w:lastColumn="0" w:noHBand="0" w:noVBand="1"/>
      </w:tblPr>
      <w:tblGrid>
        <w:gridCol w:w="1020"/>
        <w:gridCol w:w="3025"/>
        <w:gridCol w:w="1298"/>
        <w:gridCol w:w="1149"/>
        <w:gridCol w:w="1112"/>
        <w:gridCol w:w="5103"/>
        <w:gridCol w:w="2692"/>
      </w:tblGrid>
      <w:tr w:rsidR="003E67A3" w:rsidRPr="003E67A3" w14:paraId="4F33F066" w14:textId="630F4BAF" w:rsidTr="000C7604">
        <w:trPr>
          <w:trHeight w:val="70"/>
        </w:trPr>
        <w:tc>
          <w:tcPr>
            <w:tcW w:w="331" w:type="pct"/>
            <w:vAlign w:val="center"/>
          </w:tcPr>
          <w:p w14:paraId="17771BAF" w14:textId="601EB49B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982" w:type="pct"/>
            <w:vAlign w:val="center"/>
          </w:tcPr>
          <w:p w14:paraId="4F6DC770" w14:textId="4580694C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421" w:type="pct"/>
            <w:vAlign w:val="center"/>
          </w:tcPr>
          <w:p w14:paraId="101001C1" w14:textId="2276CB96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373" w:type="pct"/>
            <w:vAlign w:val="center"/>
          </w:tcPr>
          <w:p w14:paraId="4188FCBD" w14:textId="165683EE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61" w:type="pct"/>
            <w:vAlign w:val="center"/>
          </w:tcPr>
          <w:p w14:paraId="3F54AB76" w14:textId="689F7FE2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657" w:type="pct"/>
            <w:vAlign w:val="center"/>
          </w:tcPr>
          <w:p w14:paraId="2E42AEAD" w14:textId="120ED8B1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874" w:type="pct"/>
            <w:vAlign w:val="center"/>
          </w:tcPr>
          <w:p w14:paraId="5CD75D34" w14:textId="35BC616E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</w:t>
            </w:r>
          </w:p>
        </w:tc>
      </w:tr>
      <w:tr w:rsidR="00A61D20" w:rsidRPr="003E67A3" w14:paraId="535A9C1A" w14:textId="4D1F6B8E" w:rsidTr="000C7604">
        <w:trPr>
          <w:trHeight w:val="59"/>
        </w:trPr>
        <w:tc>
          <w:tcPr>
            <w:tcW w:w="331" w:type="pct"/>
          </w:tcPr>
          <w:p w14:paraId="169A52D2" w14:textId="37CAAF66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BOZ102</w:t>
            </w:r>
          </w:p>
        </w:tc>
        <w:tc>
          <w:tcPr>
            <w:tcW w:w="982" w:type="pct"/>
          </w:tcPr>
          <w:p w14:paraId="39680CFE" w14:textId="43F40828" w:rsidR="00A61D20" w:rsidRPr="003E67A3" w:rsidRDefault="00A61D20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Türk Dili II</w:t>
            </w:r>
          </w:p>
        </w:tc>
        <w:tc>
          <w:tcPr>
            <w:tcW w:w="421" w:type="pct"/>
          </w:tcPr>
          <w:p w14:paraId="5249C89D" w14:textId="6EBA544D" w:rsidR="00A61D20" w:rsidRPr="00A61D20" w:rsidRDefault="00A61D20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67C749C8" w14:textId="7C836C0F" w:rsidR="00A61D20" w:rsidRPr="003E67A3" w:rsidRDefault="000C7604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13.05.2024</w:t>
            </w:r>
          </w:p>
        </w:tc>
        <w:tc>
          <w:tcPr>
            <w:tcW w:w="361" w:type="pct"/>
          </w:tcPr>
          <w:p w14:paraId="636671DE" w14:textId="5E94CCC1" w:rsidR="00A61D20" w:rsidRPr="00236290" w:rsidRDefault="000C7604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09.30-09.55</w:t>
            </w:r>
          </w:p>
        </w:tc>
        <w:tc>
          <w:tcPr>
            <w:tcW w:w="1657" w:type="pct"/>
          </w:tcPr>
          <w:p w14:paraId="6C2B4749" w14:textId="370099F6" w:rsidR="00A61D20" w:rsidRPr="003E67A3" w:rsidRDefault="00A61D20" w:rsidP="00A61D2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Öğr. Gör. Nazife TÜFEKÇİ</w:t>
            </w:r>
          </w:p>
        </w:tc>
        <w:tc>
          <w:tcPr>
            <w:tcW w:w="874" w:type="pct"/>
          </w:tcPr>
          <w:p w14:paraId="496E145B" w14:textId="56AEA257" w:rsidR="00A61D20" w:rsidRPr="003E67A3" w:rsidRDefault="00A61D20" w:rsidP="00A61D20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323A6A18" w14:textId="1F0FC4DF" w:rsidTr="000C7604">
        <w:trPr>
          <w:trHeight w:val="59"/>
        </w:trPr>
        <w:tc>
          <w:tcPr>
            <w:tcW w:w="331" w:type="pct"/>
          </w:tcPr>
          <w:p w14:paraId="6AAB3658" w14:textId="278A5486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BOZ104</w:t>
            </w:r>
          </w:p>
        </w:tc>
        <w:tc>
          <w:tcPr>
            <w:tcW w:w="982" w:type="pct"/>
          </w:tcPr>
          <w:p w14:paraId="4550BB5D" w14:textId="08C95B4B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Atatürk İlkeleri ve İnkılap Tarihi II</w:t>
            </w:r>
          </w:p>
        </w:tc>
        <w:tc>
          <w:tcPr>
            <w:tcW w:w="421" w:type="pct"/>
          </w:tcPr>
          <w:p w14:paraId="2C57B2BC" w14:textId="42231908" w:rsidR="000C7604" w:rsidRPr="00A61D20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7A4716DC" w14:textId="15401798" w:rsidR="000C7604" w:rsidRPr="003E67A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13.05.2024</w:t>
            </w:r>
          </w:p>
        </w:tc>
        <w:tc>
          <w:tcPr>
            <w:tcW w:w="361" w:type="pct"/>
          </w:tcPr>
          <w:p w14:paraId="1444FF91" w14:textId="0ABB8358" w:rsidR="000C7604" w:rsidRPr="00236290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12.30-12.55</w:t>
            </w:r>
          </w:p>
        </w:tc>
        <w:tc>
          <w:tcPr>
            <w:tcW w:w="1657" w:type="pct"/>
          </w:tcPr>
          <w:p w14:paraId="360D2B14" w14:textId="4EDD6F19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Öğr. Gör. Ali AKYILDIZ</w:t>
            </w:r>
          </w:p>
        </w:tc>
        <w:tc>
          <w:tcPr>
            <w:tcW w:w="874" w:type="pct"/>
          </w:tcPr>
          <w:p w14:paraId="3B00625F" w14:textId="5B4476E1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35723899" w14:textId="18CABBAB" w:rsidTr="000C7604">
        <w:trPr>
          <w:trHeight w:val="59"/>
        </w:trPr>
        <w:tc>
          <w:tcPr>
            <w:tcW w:w="331" w:type="pct"/>
          </w:tcPr>
          <w:p w14:paraId="79C16EA3" w14:textId="34FA312B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BOZ122</w:t>
            </w:r>
          </w:p>
        </w:tc>
        <w:tc>
          <w:tcPr>
            <w:tcW w:w="982" w:type="pct"/>
          </w:tcPr>
          <w:p w14:paraId="0CBE631F" w14:textId="684DB09B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İngilizce II</w:t>
            </w:r>
          </w:p>
        </w:tc>
        <w:tc>
          <w:tcPr>
            <w:tcW w:w="421" w:type="pct"/>
          </w:tcPr>
          <w:p w14:paraId="6BF70DD6" w14:textId="01CD7C8C" w:rsidR="000C7604" w:rsidRPr="00A61D2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7EED5222" w14:textId="10188E79" w:rsidR="000C7604" w:rsidRPr="003E67A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14.05.2024</w:t>
            </w:r>
          </w:p>
        </w:tc>
        <w:tc>
          <w:tcPr>
            <w:tcW w:w="361" w:type="pct"/>
          </w:tcPr>
          <w:p w14:paraId="7174D331" w14:textId="3F42F08A" w:rsidR="000C7604" w:rsidRPr="0023629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09.30-09.55</w:t>
            </w:r>
          </w:p>
        </w:tc>
        <w:tc>
          <w:tcPr>
            <w:tcW w:w="1657" w:type="pct"/>
          </w:tcPr>
          <w:p w14:paraId="29D6EDEC" w14:textId="2579CF5E" w:rsidR="000C7604" w:rsidRPr="003E67A3" w:rsidRDefault="000C7604" w:rsidP="000C76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Öğr. Gör. </w:t>
            </w:r>
            <w:proofErr w:type="spellStart"/>
            <w:r w:rsidRPr="003E67A3">
              <w:rPr>
                <w:sz w:val="18"/>
                <w:szCs w:val="18"/>
              </w:rPr>
              <w:t>Firdevse</w:t>
            </w:r>
            <w:proofErr w:type="spellEnd"/>
            <w:r w:rsidRPr="003E67A3">
              <w:rPr>
                <w:sz w:val="18"/>
                <w:szCs w:val="18"/>
              </w:rPr>
              <w:t xml:space="preserve"> SEZAL</w:t>
            </w:r>
          </w:p>
        </w:tc>
        <w:tc>
          <w:tcPr>
            <w:tcW w:w="874" w:type="pct"/>
          </w:tcPr>
          <w:p w14:paraId="348E4AD7" w14:textId="6C91821F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0528E7B0" w14:textId="51D9EB07" w:rsidTr="000C7604">
        <w:trPr>
          <w:trHeight w:val="59"/>
        </w:trPr>
        <w:tc>
          <w:tcPr>
            <w:tcW w:w="331" w:type="pct"/>
          </w:tcPr>
          <w:p w14:paraId="33A202D9" w14:textId="0102F392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BOZ141 </w:t>
            </w:r>
          </w:p>
        </w:tc>
        <w:tc>
          <w:tcPr>
            <w:tcW w:w="982" w:type="pct"/>
          </w:tcPr>
          <w:p w14:paraId="6954100D" w14:textId="529EB6B4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Beden Eğitimi II</w:t>
            </w:r>
          </w:p>
        </w:tc>
        <w:tc>
          <w:tcPr>
            <w:tcW w:w="421" w:type="pct"/>
          </w:tcPr>
          <w:p w14:paraId="02D46F46" w14:textId="192905A0" w:rsidR="000C7604" w:rsidRPr="00A61D20" w:rsidRDefault="000C7604" w:rsidP="000C760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Ödev</w:t>
            </w:r>
          </w:p>
        </w:tc>
        <w:tc>
          <w:tcPr>
            <w:tcW w:w="373" w:type="pct"/>
          </w:tcPr>
          <w:p w14:paraId="58F8BF07" w14:textId="48EA1267" w:rsidR="000C7604" w:rsidRPr="003E67A3" w:rsidRDefault="000C7604" w:rsidP="000C760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13.05.2024</w:t>
            </w:r>
          </w:p>
        </w:tc>
        <w:tc>
          <w:tcPr>
            <w:tcW w:w="361" w:type="pct"/>
          </w:tcPr>
          <w:p w14:paraId="59C5567E" w14:textId="4C88C645" w:rsidR="000C7604" w:rsidRPr="00236290" w:rsidRDefault="000C7604" w:rsidP="000C760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14.45-15.45</w:t>
            </w:r>
          </w:p>
        </w:tc>
        <w:tc>
          <w:tcPr>
            <w:tcW w:w="1657" w:type="pct"/>
            <w:shd w:val="clear" w:color="auto" w:fill="auto"/>
          </w:tcPr>
          <w:p w14:paraId="02940FA5" w14:textId="152CDAF0" w:rsidR="000C7604" w:rsidRPr="003E67A3" w:rsidRDefault="000C7604" w:rsidP="000C760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Dr. Öğr. Üyesi Tayfun KARA </w:t>
            </w:r>
          </w:p>
        </w:tc>
        <w:tc>
          <w:tcPr>
            <w:tcW w:w="874" w:type="pct"/>
          </w:tcPr>
          <w:p w14:paraId="301A4BFA" w14:textId="2539C278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511E7D37" w14:textId="7BE186E4" w:rsidTr="000C7604">
        <w:trPr>
          <w:trHeight w:val="59"/>
        </w:trPr>
        <w:tc>
          <w:tcPr>
            <w:tcW w:w="331" w:type="pct"/>
          </w:tcPr>
          <w:p w14:paraId="2397569D" w14:textId="1351177F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BZF104</w:t>
            </w:r>
          </w:p>
        </w:tc>
        <w:tc>
          <w:tcPr>
            <w:tcW w:w="982" w:type="pct"/>
          </w:tcPr>
          <w:p w14:paraId="7FE29A60" w14:textId="72B8A2D6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Matematik II</w:t>
            </w:r>
          </w:p>
        </w:tc>
        <w:tc>
          <w:tcPr>
            <w:tcW w:w="421" w:type="pct"/>
          </w:tcPr>
          <w:p w14:paraId="4590D4E7" w14:textId="30FEA99B" w:rsidR="000C7604" w:rsidRPr="00A61D20" w:rsidRDefault="000C7604" w:rsidP="000C760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373" w:type="pct"/>
          </w:tcPr>
          <w:p w14:paraId="334950CF" w14:textId="0BE481EF" w:rsidR="000C7604" w:rsidRPr="003E67A3" w:rsidRDefault="000C7604" w:rsidP="000C760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15.05.2024</w:t>
            </w:r>
          </w:p>
        </w:tc>
        <w:tc>
          <w:tcPr>
            <w:tcW w:w="361" w:type="pct"/>
          </w:tcPr>
          <w:p w14:paraId="1EADD976" w14:textId="462B5CA7" w:rsidR="000C7604" w:rsidRPr="00236290" w:rsidRDefault="000C7604" w:rsidP="000C760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08.15-09.15</w:t>
            </w:r>
          </w:p>
        </w:tc>
        <w:tc>
          <w:tcPr>
            <w:tcW w:w="1657" w:type="pct"/>
            <w:shd w:val="clear" w:color="auto" w:fill="auto"/>
          </w:tcPr>
          <w:p w14:paraId="0E7C498E" w14:textId="212664D2" w:rsidR="000C7604" w:rsidRPr="003E67A3" w:rsidRDefault="000C7604" w:rsidP="000C760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Dr. Öğr. Üyesi Cuma BOLAT </w:t>
            </w:r>
          </w:p>
        </w:tc>
        <w:tc>
          <w:tcPr>
            <w:tcW w:w="874" w:type="pct"/>
          </w:tcPr>
          <w:p w14:paraId="1600C733" w14:textId="33E63BF4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4D9D8C1E" w14:textId="36E6B86F" w:rsidTr="000C7604">
        <w:trPr>
          <w:trHeight w:val="59"/>
        </w:trPr>
        <w:tc>
          <w:tcPr>
            <w:tcW w:w="331" w:type="pct"/>
          </w:tcPr>
          <w:p w14:paraId="55D5F69C" w14:textId="52A9B2B7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BTE174</w:t>
            </w:r>
          </w:p>
        </w:tc>
        <w:tc>
          <w:tcPr>
            <w:tcW w:w="982" w:type="pct"/>
          </w:tcPr>
          <w:p w14:paraId="0C62B36A" w14:textId="51FB0F28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Genel Ekonomi</w:t>
            </w:r>
          </w:p>
        </w:tc>
        <w:tc>
          <w:tcPr>
            <w:tcW w:w="421" w:type="pct"/>
          </w:tcPr>
          <w:p w14:paraId="3C0ACD25" w14:textId="625969EF" w:rsidR="000C7604" w:rsidRPr="00A61D2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41899CD5" w14:textId="3C17D7B4" w:rsidR="000C7604" w:rsidRPr="003E67A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15.05.2024</w:t>
            </w:r>
          </w:p>
        </w:tc>
        <w:tc>
          <w:tcPr>
            <w:tcW w:w="361" w:type="pct"/>
          </w:tcPr>
          <w:p w14:paraId="5752817A" w14:textId="2020D4D5" w:rsidR="000C7604" w:rsidRPr="0023629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1657" w:type="pct"/>
          </w:tcPr>
          <w:p w14:paraId="133E06F4" w14:textId="29B09094" w:rsidR="000C7604" w:rsidRPr="003E67A3" w:rsidRDefault="000C7604" w:rsidP="000C760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Muhammed ÇUHADAR - Prof. Dr. Cuma AKBAY</w:t>
            </w:r>
          </w:p>
        </w:tc>
        <w:tc>
          <w:tcPr>
            <w:tcW w:w="874" w:type="pct"/>
          </w:tcPr>
          <w:p w14:paraId="4C3E4A0C" w14:textId="2296C89F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1C89F063" w14:textId="0CAB9264" w:rsidTr="000C7604">
        <w:trPr>
          <w:trHeight w:val="59"/>
        </w:trPr>
        <w:tc>
          <w:tcPr>
            <w:tcW w:w="331" w:type="pct"/>
          </w:tcPr>
          <w:p w14:paraId="42FEBF05" w14:textId="63E00F96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BZF118</w:t>
            </w:r>
          </w:p>
        </w:tc>
        <w:tc>
          <w:tcPr>
            <w:tcW w:w="982" w:type="pct"/>
          </w:tcPr>
          <w:p w14:paraId="41F30B31" w14:textId="26DEE58E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Ekoloji</w:t>
            </w:r>
          </w:p>
        </w:tc>
        <w:tc>
          <w:tcPr>
            <w:tcW w:w="421" w:type="pct"/>
          </w:tcPr>
          <w:p w14:paraId="3A2E3DA2" w14:textId="4999FDF8" w:rsidR="000C7604" w:rsidRPr="00A61D20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5CD93391" w14:textId="5A25D032" w:rsidR="000C7604" w:rsidRPr="003E67A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16.05.2024</w:t>
            </w:r>
          </w:p>
        </w:tc>
        <w:tc>
          <w:tcPr>
            <w:tcW w:w="361" w:type="pct"/>
          </w:tcPr>
          <w:p w14:paraId="139C3239" w14:textId="65BD8B7E" w:rsidR="000C7604" w:rsidRPr="00236290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08.00-08.25</w:t>
            </w:r>
          </w:p>
        </w:tc>
        <w:tc>
          <w:tcPr>
            <w:tcW w:w="1657" w:type="pct"/>
          </w:tcPr>
          <w:p w14:paraId="6A3F6170" w14:textId="7961DC86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Prof. Dr. Fatih KILLI</w:t>
            </w:r>
          </w:p>
        </w:tc>
        <w:tc>
          <w:tcPr>
            <w:tcW w:w="874" w:type="pct"/>
          </w:tcPr>
          <w:p w14:paraId="2D1BCC9D" w14:textId="0D9B5275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0144EEF2" w14:textId="1E85650D" w:rsidTr="000C7604">
        <w:trPr>
          <w:trHeight w:val="59"/>
        </w:trPr>
        <w:tc>
          <w:tcPr>
            <w:tcW w:w="331" w:type="pct"/>
          </w:tcPr>
          <w:p w14:paraId="6AA14893" w14:textId="345046BF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BSS116</w:t>
            </w:r>
          </w:p>
        </w:tc>
        <w:tc>
          <w:tcPr>
            <w:tcW w:w="982" w:type="pct"/>
          </w:tcPr>
          <w:p w14:paraId="486A31C7" w14:textId="6BB01458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İş Sağlığı ve Güvenliği (Seç.)</w:t>
            </w:r>
          </w:p>
        </w:tc>
        <w:tc>
          <w:tcPr>
            <w:tcW w:w="421" w:type="pct"/>
          </w:tcPr>
          <w:p w14:paraId="4F367769" w14:textId="25A3BCD1" w:rsidR="000C7604" w:rsidRPr="00A61D2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2D047B3B" w14:textId="0810CCA0" w:rsidR="000C7604" w:rsidRPr="003E67A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14.05.2024</w:t>
            </w:r>
          </w:p>
        </w:tc>
        <w:tc>
          <w:tcPr>
            <w:tcW w:w="361" w:type="pct"/>
          </w:tcPr>
          <w:p w14:paraId="1FF85B68" w14:textId="26E2A762" w:rsidR="000C7604" w:rsidRPr="0023629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1657" w:type="pct"/>
          </w:tcPr>
          <w:p w14:paraId="15D75783" w14:textId="527E517F" w:rsidR="000C7604" w:rsidRPr="003E67A3" w:rsidRDefault="000C7604" w:rsidP="000C760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Doç. Dr. Ferhat ÖZDEMİR</w:t>
            </w:r>
          </w:p>
        </w:tc>
        <w:tc>
          <w:tcPr>
            <w:tcW w:w="874" w:type="pct"/>
          </w:tcPr>
          <w:p w14:paraId="7E82582B" w14:textId="1AB70C0D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0AA271FD" w14:textId="697D6F84" w:rsidTr="000C7604">
        <w:trPr>
          <w:trHeight w:val="59"/>
        </w:trPr>
        <w:tc>
          <w:tcPr>
            <w:tcW w:w="331" w:type="pct"/>
          </w:tcPr>
          <w:p w14:paraId="345ECD91" w14:textId="6433BA20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BEF110</w:t>
            </w:r>
          </w:p>
        </w:tc>
        <w:tc>
          <w:tcPr>
            <w:tcW w:w="982" w:type="pct"/>
          </w:tcPr>
          <w:p w14:paraId="3400F131" w14:textId="4EE5ABDE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Enformatik ve Bilgisayar </w:t>
            </w:r>
            <w:proofErr w:type="spellStart"/>
            <w:r w:rsidRPr="003E67A3">
              <w:rPr>
                <w:sz w:val="18"/>
                <w:szCs w:val="18"/>
              </w:rPr>
              <w:t>Prog</w:t>
            </w:r>
            <w:proofErr w:type="spellEnd"/>
            <w:r w:rsidRPr="003E67A3">
              <w:rPr>
                <w:sz w:val="18"/>
                <w:szCs w:val="18"/>
              </w:rPr>
              <w:t>. (Seç.)</w:t>
            </w:r>
          </w:p>
        </w:tc>
        <w:tc>
          <w:tcPr>
            <w:tcW w:w="421" w:type="pct"/>
          </w:tcPr>
          <w:p w14:paraId="65706CC6" w14:textId="3999A6E8" w:rsidR="000C7604" w:rsidRPr="00A61D20" w:rsidRDefault="000C7604" w:rsidP="000C760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2331C383" w14:textId="4DC5504B" w:rsidR="000C7604" w:rsidRPr="003E67A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14.05.2024</w:t>
            </w:r>
          </w:p>
        </w:tc>
        <w:tc>
          <w:tcPr>
            <w:tcW w:w="361" w:type="pct"/>
          </w:tcPr>
          <w:p w14:paraId="472642D8" w14:textId="4A83DD76" w:rsidR="000C7604" w:rsidRPr="0023629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12.30-12.55</w:t>
            </w:r>
          </w:p>
        </w:tc>
        <w:tc>
          <w:tcPr>
            <w:tcW w:w="1657" w:type="pct"/>
          </w:tcPr>
          <w:p w14:paraId="21DF3289" w14:textId="10795ED7" w:rsidR="000C7604" w:rsidRPr="003E67A3" w:rsidRDefault="000C7604" w:rsidP="000C76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Sait ÜSTÜN</w:t>
            </w:r>
          </w:p>
        </w:tc>
        <w:tc>
          <w:tcPr>
            <w:tcW w:w="874" w:type="pct"/>
          </w:tcPr>
          <w:p w14:paraId="0C2C0B93" w14:textId="7B561560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7717345E" w14:textId="10C4BA1B" w:rsidTr="000C7604">
        <w:trPr>
          <w:trHeight w:val="59"/>
        </w:trPr>
        <w:tc>
          <w:tcPr>
            <w:tcW w:w="331" w:type="pct"/>
          </w:tcPr>
          <w:p w14:paraId="5E45ABB6" w14:textId="4DF7F7E9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BBSM102</w:t>
            </w:r>
          </w:p>
        </w:tc>
        <w:tc>
          <w:tcPr>
            <w:tcW w:w="982" w:type="pct"/>
          </w:tcPr>
          <w:p w14:paraId="31D948D9" w14:textId="0D7A3B64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Meteoroloji</w:t>
            </w:r>
          </w:p>
        </w:tc>
        <w:tc>
          <w:tcPr>
            <w:tcW w:w="421" w:type="pct"/>
          </w:tcPr>
          <w:p w14:paraId="064F46B8" w14:textId="0CCA380E" w:rsidR="000C7604" w:rsidRPr="00A61D2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373" w:type="pct"/>
          </w:tcPr>
          <w:p w14:paraId="77CC7D9A" w14:textId="2720A92B" w:rsidR="000C7604" w:rsidRPr="003E67A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16.05.2024</w:t>
            </w:r>
          </w:p>
        </w:tc>
        <w:tc>
          <w:tcPr>
            <w:tcW w:w="361" w:type="pct"/>
          </w:tcPr>
          <w:p w14:paraId="7AFB75CD" w14:textId="3DA1BB54" w:rsidR="000C7604" w:rsidRPr="0023629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14.45-15.45</w:t>
            </w:r>
          </w:p>
        </w:tc>
        <w:tc>
          <w:tcPr>
            <w:tcW w:w="1657" w:type="pct"/>
            <w:shd w:val="clear" w:color="auto" w:fill="auto"/>
          </w:tcPr>
          <w:p w14:paraId="1BE3393A" w14:textId="70A580FB" w:rsidR="000C7604" w:rsidRPr="003E67A3" w:rsidRDefault="000C7604" w:rsidP="000C760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Prof. Dr. Serpil GENÇOĞLAN</w:t>
            </w:r>
          </w:p>
        </w:tc>
        <w:tc>
          <w:tcPr>
            <w:tcW w:w="874" w:type="pct"/>
          </w:tcPr>
          <w:p w14:paraId="66245E05" w14:textId="307F0F18" w:rsidR="000C7604" w:rsidRPr="003E67A3" w:rsidRDefault="000C7604" w:rsidP="000C760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3B6B9C3A" w14:textId="1C37D935" w:rsidTr="000C7604">
        <w:trPr>
          <w:trHeight w:val="59"/>
        </w:trPr>
        <w:tc>
          <w:tcPr>
            <w:tcW w:w="331" w:type="pct"/>
          </w:tcPr>
          <w:p w14:paraId="4B82639E" w14:textId="2E8A1382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BSS102</w:t>
            </w:r>
          </w:p>
        </w:tc>
        <w:tc>
          <w:tcPr>
            <w:tcW w:w="982" w:type="pct"/>
          </w:tcPr>
          <w:p w14:paraId="64347CF6" w14:textId="68686748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Girişimcilik ve Strateji (Seç.)</w:t>
            </w:r>
          </w:p>
        </w:tc>
        <w:tc>
          <w:tcPr>
            <w:tcW w:w="421" w:type="pct"/>
          </w:tcPr>
          <w:p w14:paraId="290D33D3" w14:textId="3EDD2603" w:rsidR="000C7604" w:rsidRPr="00A61D2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4CAADE08" w14:textId="7DBE3F50" w:rsidR="000C7604" w:rsidRPr="003E67A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17.05.2024</w:t>
            </w:r>
          </w:p>
        </w:tc>
        <w:tc>
          <w:tcPr>
            <w:tcW w:w="361" w:type="pct"/>
          </w:tcPr>
          <w:p w14:paraId="5214ABA0" w14:textId="7DFA0A3A" w:rsidR="000C7604" w:rsidRPr="0023629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1657" w:type="pct"/>
          </w:tcPr>
          <w:p w14:paraId="7E090757" w14:textId="4F4F8696" w:rsidR="000C7604" w:rsidRPr="003E67A3" w:rsidRDefault="000C7604" w:rsidP="000C760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H. Burak AĞIR</w:t>
            </w:r>
          </w:p>
        </w:tc>
        <w:tc>
          <w:tcPr>
            <w:tcW w:w="874" w:type="pct"/>
          </w:tcPr>
          <w:p w14:paraId="2594959B" w14:textId="1572D214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6C645EFD" w14:textId="503C1C7F" w:rsidTr="000C7604">
        <w:trPr>
          <w:trHeight w:val="59"/>
        </w:trPr>
        <w:tc>
          <w:tcPr>
            <w:tcW w:w="331" w:type="pct"/>
          </w:tcPr>
          <w:p w14:paraId="766C0472" w14:textId="010CA4E2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BSS118</w:t>
            </w:r>
          </w:p>
        </w:tc>
        <w:tc>
          <w:tcPr>
            <w:tcW w:w="982" w:type="pct"/>
          </w:tcPr>
          <w:p w14:paraId="28F37D54" w14:textId="5D946C12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Girişimcilik ve Kariyer Planla. (Seç.)</w:t>
            </w:r>
          </w:p>
        </w:tc>
        <w:tc>
          <w:tcPr>
            <w:tcW w:w="421" w:type="pct"/>
          </w:tcPr>
          <w:p w14:paraId="17330374" w14:textId="62DE4F8E" w:rsidR="000C7604" w:rsidRPr="00A61D20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373" w:type="pct"/>
          </w:tcPr>
          <w:p w14:paraId="676E49BA" w14:textId="066B9CDD" w:rsidR="000C7604" w:rsidRPr="003E67A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17.05.2024</w:t>
            </w:r>
          </w:p>
        </w:tc>
        <w:tc>
          <w:tcPr>
            <w:tcW w:w="361" w:type="pct"/>
          </w:tcPr>
          <w:p w14:paraId="0D0F6454" w14:textId="696D6BDA" w:rsidR="000C7604" w:rsidRPr="00236290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14.30-14.55</w:t>
            </w:r>
          </w:p>
        </w:tc>
        <w:tc>
          <w:tcPr>
            <w:tcW w:w="1657" w:type="pct"/>
          </w:tcPr>
          <w:p w14:paraId="22889261" w14:textId="183205D7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Cevahir KAYNAKÇI</w:t>
            </w:r>
            <w:r>
              <w:rPr>
                <w:sz w:val="18"/>
                <w:szCs w:val="18"/>
              </w:rPr>
              <w:t xml:space="preserve"> BAYDAR </w:t>
            </w:r>
          </w:p>
        </w:tc>
        <w:tc>
          <w:tcPr>
            <w:tcW w:w="874" w:type="pct"/>
          </w:tcPr>
          <w:p w14:paraId="2D1E0F07" w14:textId="70F2123E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68BE0E43" w14:textId="75333FAE" w:rsidTr="000C7604">
        <w:trPr>
          <w:trHeight w:val="59"/>
        </w:trPr>
        <w:tc>
          <w:tcPr>
            <w:tcW w:w="331" w:type="pct"/>
          </w:tcPr>
          <w:p w14:paraId="236C322B" w14:textId="41FAC9B7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BBSM104</w:t>
            </w:r>
          </w:p>
        </w:tc>
        <w:tc>
          <w:tcPr>
            <w:tcW w:w="982" w:type="pct"/>
          </w:tcPr>
          <w:p w14:paraId="08CD5CBD" w14:textId="24D6A0FD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Ölçme Bilgisi</w:t>
            </w:r>
          </w:p>
        </w:tc>
        <w:tc>
          <w:tcPr>
            <w:tcW w:w="421" w:type="pct"/>
          </w:tcPr>
          <w:p w14:paraId="0B9C623E" w14:textId="3A424005" w:rsidR="000C7604" w:rsidRPr="00A61D2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373" w:type="pct"/>
          </w:tcPr>
          <w:p w14:paraId="496B6C37" w14:textId="0764B7B9" w:rsidR="000C7604" w:rsidRPr="003E67A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17.05.2024</w:t>
            </w:r>
          </w:p>
        </w:tc>
        <w:tc>
          <w:tcPr>
            <w:tcW w:w="361" w:type="pct"/>
          </w:tcPr>
          <w:p w14:paraId="3923649B" w14:textId="1D61FC5C" w:rsidR="000C7604" w:rsidRPr="00236290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08.15-09.15</w:t>
            </w:r>
          </w:p>
        </w:tc>
        <w:tc>
          <w:tcPr>
            <w:tcW w:w="1657" w:type="pct"/>
          </w:tcPr>
          <w:p w14:paraId="1DD753FF" w14:textId="7B85816F" w:rsidR="000C7604" w:rsidRPr="003E67A3" w:rsidRDefault="000C7604" w:rsidP="000C7604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Prof. Dr. Serpil GENÇOĞLAN</w:t>
            </w:r>
          </w:p>
        </w:tc>
        <w:tc>
          <w:tcPr>
            <w:tcW w:w="874" w:type="pct"/>
          </w:tcPr>
          <w:p w14:paraId="4A1EE2A2" w14:textId="11B2D195" w:rsidR="000C7604" w:rsidRPr="003E67A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</w:tbl>
    <w:p w14:paraId="1002B040" w14:textId="77777777" w:rsidR="00863B96" w:rsidRDefault="00863B96" w:rsidP="003E67A3">
      <w:pPr>
        <w:spacing w:after="0"/>
        <w:rPr>
          <w:b/>
        </w:rPr>
      </w:pPr>
    </w:p>
    <w:p w14:paraId="79B29A6D" w14:textId="523031BC" w:rsidR="004C4240" w:rsidRDefault="000A68ED" w:rsidP="003E67A3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108" w:type="pct"/>
        <w:tblLook w:val="04A0" w:firstRow="1" w:lastRow="0" w:firstColumn="1" w:lastColumn="0" w:noHBand="0" w:noVBand="1"/>
      </w:tblPr>
      <w:tblGrid>
        <w:gridCol w:w="988"/>
        <w:gridCol w:w="2976"/>
        <w:gridCol w:w="1310"/>
        <w:gridCol w:w="1138"/>
        <w:gridCol w:w="1135"/>
        <w:gridCol w:w="5105"/>
        <w:gridCol w:w="2687"/>
      </w:tblGrid>
      <w:tr w:rsidR="003E67A3" w:rsidRPr="003E67A3" w14:paraId="41F44AD4" w14:textId="283710E2" w:rsidTr="000C7604">
        <w:trPr>
          <w:trHeight w:val="60"/>
        </w:trPr>
        <w:tc>
          <w:tcPr>
            <w:tcW w:w="322" w:type="pct"/>
            <w:vAlign w:val="center"/>
          </w:tcPr>
          <w:p w14:paraId="53DB2E96" w14:textId="295A4918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970" w:type="pct"/>
            <w:vAlign w:val="center"/>
          </w:tcPr>
          <w:p w14:paraId="1A9710C7" w14:textId="777C9E5E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427" w:type="pct"/>
            <w:vAlign w:val="center"/>
          </w:tcPr>
          <w:p w14:paraId="47C478E1" w14:textId="2E3C57E1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371" w:type="pct"/>
            <w:vAlign w:val="center"/>
          </w:tcPr>
          <w:p w14:paraId="306B656E" w14:textId="1D39A6E6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70" w:type="pct"/>
            <w:vAlign w:val="center"/>
          </w:tcPr>
          <w:p w14:paraId="231EFD36" w14:textId="4A74AB1B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664" w:type="pct"/>
            <w:vAlign w:val="center"/>
          </w:tcPr>
          <w:p w14:paraId="76E4C8B2" w14:textId="222E02CD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876" w:type="pct"/>
            <w:vAlign w:val="center"/>
          </w:tcPr>
          <w:p w14:paraId="638F877D" w14:textId="525595F5" w:rsidR="00BC1973" w:rsidRPr="003E67A3" w:rsidRDefault="00BC1973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</w:t>
            </w:r>
          </w:p>
        </w:tc>
      </w:tr>
      <w:tr w:rsidR="000C7604" w:rsidRPr="003E67A3" w14:paraId="0129A9AA" w14:textId="144DBB00" w:rsidTr="000C7604">
        <w:trPr>
          <w:trHeight w:val="60"/>
        </w:trPr>
        <w:tc>
          <w:tcPr>
            <w:tcW w:w="322" w:type="pct"/>
          </w:tcPr>
          <w:p w14:paraId="17424C41" w14:textId="72709EDA" w:rsidR="000C7604" w:rsidRPr="003E67A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BTE204</w:t>
            </w:r>
          </w:p>
        </w:tc>
        <w:tc>
          <w:tcPr>
            <w:tcW w:w="970" w:type="pct"/>
          </w:tcPr>
          <w:p w14:paraId="65741747" w14:textId="127695C6" w:rsidR="000C7604" w:rsidRPr="009538E1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Su Ürünleri ve İşletmeciliği (Seç.)</w:t>
            </w:r>
          </w:p>
        </w:tc>
        <w:tc>
          <w:tcPr>
            <w:tcW w:w="427" w:type="pct"/>
          </w:tcPr>
          <w:p w14:paraId="54DDA85F" w14:textId="78FCD476" w:rsidR="000C7604" w:rsidRPr="009538E1" w:rsidRDefault="000C7604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31ADEB71" w14:textId="10C15569" w:rsidR="000C7604" w:rsidRPr="009538E1" w:rsidRDefault="00CE3766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370" w:type="pct"/>
          </w:tcPr>
          <w:p w14:paraId="782E100F" w14:textId="6A851E9C" w:rsidR="000C7604" w:rsidRPr="009538E1" w:rsidRDefault="00CE3766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10.15-11.15</w:t>
            </w:r>
          </w:p>
        </w:tc>
        <w:tc>
          <w:tcPr>
            <w:tcW w:w="1664" w:type="pct"/>
          </w:tcPr>
          <w:p w14:paraId="1A2B10A1" w14:textId="4FA7CD4F" w:rsidR="000C7604" w:rsidRPr="009538E1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Prof. Dr. Hakan Murat BÜYÜKÇAPAR</w:t>
            </w:r>
          </w:p>
        </w:tc>
        <w:tc>
          <w:tcPr>
            <w:tcW w:w="876" w:type="pct"/>
          </w:tcPr>
          <w:p w14:paraId="050BBAC2" w14:textId="19287C76" w:rsidR="000C7604" w:rsidRPr="003E67A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58801B1E" w14:textId="2E084A18" w:rsidTr="000C7604">
        <w:trPr>
          <w:trHeight w:val="60"/>
        </w:trPr>
        <w:tc>
          <w:tcPr>
            <w:tcW w:w="322" w:type="pct"/>
          </w:tcPr>
          <w:p w14:paraId="4BE8388B" w14:textId="1F10F6E1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BOZ222</w:t>
            </w:r>
          </w:p>
        </w:tc>
        <w:tc>
          <w:tcPr>
            <w:tcW w:w="970" w:type="pct"/>
          </w:tcPr>
          <w:p w14:paraId="26CDF853" w14:textId="2A8B12A6" w:rsidR="000C7604" w:rsidRPr="009538E1" w:rsidRDefault="000C7604" w:rsidP="000C7604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İngilizce IV</w:t>
            </w:r>
          </w:p>
        </w:tc>
        <w:tc>
          <w:tcPr>
            <w:tcW w:w="427" w:type="pct"/>
          </w:tcPr>
          <w:p w14:paraId="1C2BA77E" w14:textId="53D426B4" w:rsidR="000C7604" w:rsidRPr="009538E1" w:rsidRDefault="000C7604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42FFAAD8" w14:textId="6F0D62C5" w:rsidR="000C7604" w:rsidRPr="009538E1" w:rsidRDefault="00CE3766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14.05.2024</w:t>
            </w:r>
          </w:p>
        </w:tc>
        <w:tc>
          <w:tcPr>
            <w:tcW w:w="370" w:type="pct"/>
          </w:tcPr>
          <w:p w14:paraId="6549F55C" w14:textId="1337C9E7" w:rsidR="000C7604" w:rsidRPr="009538E1" w:rsidRDefault="00CE3766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12.00-12.25</w:t>
            </w:r>
          </w:p>
        </w:tc>
        <w:tc>
          <w:tcPr>
            <w:tcW w:w="1664" w:type="pct"/>
            <w:shd w:val="clear" w:color="auto" w:fill="auto"/>
          </w:tcPr>
          <w:p w14:paraId="6156C2E8" w14:textId="3C94B6BA" w:rsidR="000C7604" w:rsidRPr="009538E1" w:rsidRDefault="000C7604" w:rsidP="000C7604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Öğr. Gör. </w:t>
            </w:r>
            <w:proofErr w:type="spellStart"/>
            <w:r w:rsidRPr="009538E1">
              <w:rPr>
                <w:color w:val="auto"/>
                <w:sz w:val="18"/>
                <w:szCs w:val="18"/>
              </w:rPr>
              <w:t>Firdevse</w:t>
            </w:r>
            <w:proofErr w:type="spellEnd"/>
            <w:r w:rsidRPr="009538E1">
              <w:rPr>
                <w:color w:val="auto"/>
                <w:sz w:val="18"/>
                <w:szCs w:val="18"/>
              </w:rPr>
              <w:t xml:space="preserve"> SEZAL</w:t>
            </w:r>
          </w:p>
        </w:tc>
        <w:tc>
          <w:tcPr>
            <w:tcW w:w="876" w:type="pct"/>
          </w:tcPr>
          <w:p w14:paraId="0F0F353E" w14:textId="731FAB56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04085508" w14:textId="557A39AE" w:rsidTr="000C7604">
        <w:trPr>
          <w:trHeight w:val="60"/>
        </w:trPr>
        <w:tc>
          <w:tcPr>
            <w:tcW w:w="322" w:type="pct"/>
          </w:tcPr>
          <w:p w14:paraId="39BA4BCC" w14:textId="4E6FADDC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BTE226</w:t>
            </w:r>
          </w:p>
        </w:tc>
        <w:tc>
          <w:tcPr>
            <w:tcW w:w="970" w:type="pct"/>
          </w:tcPr>
          <w:p w14:paraId="3AFA9DFD" w14:textId="1C2F57A2" w:rsidR="000C7604" w:rsidRPr="009538E1" w:rsidRDefault="000C7604" w:rsidP="000C7604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Tarla Bitkileri</w:t>
            </w:r>
          </w:p>
        </w:tc>
        <w:tc>
          <w:tcPr>
            <w:tcW w:w="427" w:type="pct"/>
          </w:tcPr>
          <w:p w14:paraId="1B57D9B8" w14:textId="2D2BC9DB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79919D94" w14:textId="1225D512" w:rsidR="000C7604" w:rsidRPr="009538E1" w:rsidRDefault="00CE3766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16.05.2024</w:t>
            </w:r>
          </w:p>
        </w:tc>
        <w:tc>
          <w:tcPr>
            <w:tcW w:w="370" w:type="pct"/>
          </w:tcPr>
          <w:p w14:paraId="62573744" w14:textId="27536FD8" w:rsidR="000C7604" w:rsidRPr="009538E1" w:rsidRDefault="00CE3766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10.15-11.15</w:t>
            </w:r>
          </w:p>
        </w:tc>
        <w:tc>
          <w:tcPr>
            <w:tcW w:w="1664" w:type="pct"/>
          </w:tcPr>
          <w:p w14:paraId="46F01953" w14:textId="54C58F7F" w:rsidR="000C7604" w:rsidRPr="009538E1" w:rsidRDefault="000C7604" w:rsidP="000C7604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Doç. Dr. </w:t>
            </w:r>
            <w:proofErr w:type="gramStart"/>
            <w:r w:rsidRPr="009538E1">
              <w:rPr>
                <w:color w:val="auto"/>
                <w:sz w:val="18"/>
                <w:szCs w:val="18"/>
              </w:rPr>
              <w:t>Adem</w:t>
            </w:r>
            <w:proofErr w:type="gramEnd"/>
            <w:r w:rsidRPr="009538E1">
              <w:rPr>
                <w:color w:val="auto"/>
                <w:sz w:val="18"/>
                <w:szCs w:val="18"/>
              </w:rPr>
              <w:t xml:space="preserve"> EROL</w:t>
            </w:r>
          </w:p>
        </w:tc>
        <w:tc>
          <w:tcPr>
            <w:tcW w:w="876" w:type="pct"/>
          </w:tcPr>
          <w:p w14:paraId="4D039DDA" w14:textId="20FCE97F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2434B635" w14:textId="1ECBA5A4" w:rsidTr="000C7604">
        <w:trPr>
          <w:trHeight w:val="70"/>
        </w:trPr>
        <w:tc>
          <w:tcPr>
            <w:tcW w:w="322" w:type="pct"/>
          </w:tcPr>
          <w:p w14:paraId="365E8293" w14:textId="62820061" w:rsidR="000C7604" w:rsidRPr="003E67A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BTE236</w:t>
            </w:r>
          </w:p>
        </w:tc>
        <w:tc>
          <w:tcPr>
            <w:tcW w:w="970" w:type="pct"/>
          </w:tcPr>
          <w:p w14:paraId="62C4147F" w14:textId="75718D80" w:rsidR="000C7604" w:rsidRPr="009538E1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Tarımsal Savaş Yöntemleri</w:t>
            </w:r>
          </w:p>
        </w:tc>
        <w:tc>
          <w:tcPr>
            <w:tcW w:w="427" w:type="pct"/>
          </w:tcPr>
          <w:p w14:paraId="31C7D6DC" w14:textId="047363E0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1753424D" w14:textId="3F2AA981" w:rsidR="000C7604" w:rsidRPr="009538E1" w:rsidRDefault="00CE3766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15.05.2024</w:t>
            </w:r>
          </w:p>
        </w:tc>
        <w:tc>
          <w:tcPr>
            <w:tcW w:w="370" w:type="pct"/>
          </w:tcPr>
          <w:p w14:paraId="7023489B" w14:textId="12C1DB6E" w:rsidR="000C7604" w:rsidRPr="009538E1" w:rsidRDefault="00CE3766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13.00-13.25</w:t>
            </w:r>
          </w:p>
        </w:tc>
        <w:tc>
          <w:tcPr>
            <w:tcW w:w="1664" w:type="pct"/>
          </w:tcPr>
          <w:p w14:paraId="14A54AD6" w14:textId="4CBABD51" w:rsidR="000C7604" w:rsidRPr="009538E1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Prof. Dr. Nihal BUZKAN – Dr. Öğr. Üyesi Cebrail BARIŞ </w:t>
            </w:r>
          </w:p>
        </w:tc>
        <w:tc>
          <w:tcPr>
            <w:tcW w:w="876" w:type="pct"/>
          </w:tcPr>
          <w:p w14:paraId="059E3835" w14:textId="21966C4E" w:rsidR="000C7604" w:rsidRPr="003E67A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6551EA00" w14:textId="21DF0280" w:rsidTr="000C7604">
        <w:trPr>
          <w:trHeight w:val="60"/>
        </w:trPr>
        <w:tc>
          <w:tcPr>
            <w:tcW w:w="322" w:type="pct"/>
          </w:tcPr>
          <w:p w14:paraId="4A1B45B2" w14:textId="5B27D580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BTE228</w:t>
            </w:r>
          </w:p>
        </w:tc>
        <w:tc>
          <w:tcPr>
            <w:tcW w:w="970" w:type="pct"/>
          </w:tcPr>
          <w:p w14:paraId="134D9615" w14:textId="79E7A1D4" w:rsidR="000C7604" w:rsidRPr="009538E1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Tarımsal Mekanizasyon (Seç.)</w:t>
            </w:r>
          </w:p>
        </w:tc>
        <w:tc>
          <w:tcPr>
            <w:tcW w:w="427" w:type="pct"/>
          </w:tcPr>
          <w:p w14:paraId="1174D51C" w14:textId="6675F856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228363FF" w14:textId="00F48A11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15.05.2024</w:t>
            </w:r>
          </w:p>
        </w:tc>
        <w:tc>
          <w:tcPr>
            <w:tcW w:w="370" w:type="pct"/>
          </w:tcPr>
          <w:p w14:paraId="259FE23D" w14:textId="4D82CB4C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16.45-17.45</w:t>
            </w:r>
          </w:p>
        </w:tc>
        <w:tc>
          <w:tcPr>
            <w:tcW w:w="1664" w:type="pct"/>
            <w:shd w:val="clear" w:color="auto" w:fill="auto"/>
          </w:tcPr>
          <w:p w14:paraId="01B70545" w14:textId="1700EE97" w:rsidR="000C7604" w:rsidRPr="009538E1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Doç. Dr. Hayrettin KARADÖL</w:t>
            </w:r>
          </w:p>
        </w:tc>
        <w:tc>
          <w:tcPr>
            <w:tcW w:w="876" w:type="pct"/>
          </w:tcPr>
          <w:p w14:paraId="036FB9A7" w14:textId="22C5A489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23F08CEA" w14:textId="7031E447" w:rsidTr="000C7604">
        <w:trPr>
          <w:trHeight w:val="197"/>
        </w:trPr>
        <w:tc>
          <w:tcPr>
            <w:tcW w:w="322" w:type="pct"/>
          </w:tcPr>
          <w:p w14:paraId="128AFC37" w14:textId="1CFDFA12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BTE234</w:t>
            </w:r>
          </w:p>
        </w:tc>
        <w:tc>
          <w:tcPr>
            <w:tcW w:w="970" w:type="pct"/>
          </w:tcPr>
          <w:p w14:paraId="78FA77E9" w14:textId="75F55FD0" w:rsidR="000C7604" w:rsidRPr="009538E1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Bahçe Bitkileri</w:t>
            </w:r>
          </w:p>
        </w:tc>
        <w:tc>
          <w:tcPr>
            <w:tcW w:w="427" w:type="pct"/>
          </w:tcPr>
          <w:p w14:paraId="534BBF96" w14:textId="5C990579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3BD70CBF" w14:textId="4F47E514" w:rsidR="000C7604" w:rsidRPr="009538E1" w:rsidRDefault="00CE3766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13.05.2024</w:t>
            </w:r>
          </w:p>
        </w:tc>
        <w:tc>
          <w:tcPr>
            <w:tcW w:w="370" w:type="pct"/>
          </w:tcPr>
          <w:p w14:paraId="4410D2D4" w14:textId="0B2C477D" w:rsidR="000C7604" w:rsidRPr="009538E1" w:rsidRDefault="00CE3766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16.30-16.55</w:t>
            </w:r>
          </w:p>
        </w:tc>
        <w:tc>
          <w:tcPr>
            <w:tcW w:w="1664" w:type="pct"/>
            <w:shd w:val="clear" w:color="auto" w:fill="auto"/>
          </w:tcPr>
          <w:p w14:paraId="5474E7E1" w14:textId="5D32AF26" w:rsidR="000C7604" w:rsidRPr="009538E1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Prof. Dr. Ahmet KORKMAZ – Dr. Öğr. Üyesi Yusuf NİKPEYMA</w:t>
            </w:r>
          </w:p>
        </w:tc>
        <w:tc>
          <w:tcPr>
            <w:tcW w:w="876" w:type="pct"/>
          </w:tcPr>
          <w:p w14:paraId="450F62DE" w14:textId="1345D817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025E3153" w14:textId="7A50A7DA" w:rsidTr="000C7604">
        <w:trPr>
          <w:trHeight w:val="74"/>
        </w:trPr>
        <w:tc>
          <w:tcPr>
            <w:tcW w:w="322" w:type="pct"/>
          </w:tcPr>
          <w:p w14:paraId="3E1EF70B" w14:textId="107468E3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BTE242</w:t>
            </w:r>
          </w:p>
        </w:tc>
        <w:tc>
          <w:tcPr>
            <w:tcW w:w="970" w:type="pct"/>
          </w:tcPr>
          <w:p w14:paraId="44F8385D" w14:textId="2AA53218" w:rsidR="000C7604" w:rsidRPr="009538E1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Entomoloji (Seç.)</w:t>
            </w:r>
          </w:p>
        </w:tc>
        <w:tc>
          <w:tcPr>
            <w:tcW w:w="427" w:type="pct"/>
          </w:tcPr>
          <w:p w14:paraId="0CB73D74" w14:textId="7AF3ECB2" w:rsidR="000C7604" w:rsidRPr="009538E1" w:rsidRDefault="000C7604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1CC11682" w14:textId="34D191DC" w:rsidR="000C7604" w:rsidRPr="009538E1" w:rsidRDefault="00CE3766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14.05.2024</w:t>
            </w:r>
          </w:p>
        </w:tc>
        <w:tc>
          <w:tcPr>
            <w:tcW w:w="370" w:type="pct"/>
          </w:tcPr>
          <w:p w14:paraId="36893B17" w14:textId="4AF1E910" w:rsidR="000C7604" w:rsidRPr="009538E1" w:rsidRDefault="00CE3766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16.30-16.55</w:t>
            </w:r>
          </w:p>
        </w:tc>
        <w:tc>
          <w:tcPr>
            <w:tcW w:w="1664" w:type="pct"/>
            <w:shd w:val="clear" w:color="auto" w:fill="auto"/>
          </w:tcPr>
          <w:p w14:paraId="49ACB9BC" w14:textId="7555E7F5" w:rsidR="000C7604" w:rsidRPr="009538E1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Prof. Dr. M. Kubilay ER</w:t>
            </w:r>
          </w:p>
        </w:tc>
        <w:tc>
          <w:tcPr>
            <w:tcW w:w="876" w:type="pct"/>
          </w:tcPr>
          <w:p w14:paraId="034441CC" w14:textId="797FA64C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53E24D96" w14:textId="6C9CDC4A" w:rsidTr="000C7604">
        <w:trPr>
          <w:trHeight w:val="60"/>
        </w:trPr>
        <w:tc>
          <w:tcPr>
            <w:tcW w:w="322" w:type="pct"/>
          </w:tcPr>
          <w:p w14:paraId="40315302" w14:textId="4265EA0F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BTE246</w:t>
            </w:r>
          </w:p>
        </w:tc>
        <w:tc>
          <w:tcPr>
            <w:tcW w:w="970" w:type="pct"/>
          </w:tcPr>
          <w:p w14:paraId="3F4A3DD5" w14:textId="1B9B45B1" w:rsidR="000C7604" w:rsidRPr="009538E1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Genel Meyvecilik (Seç.)</w:t>
            </w:r>
          </w:p>
        </w:tc>
        <w:tc>
          <w:tcPr>
            <w:tcW w:w="427" w:type="pct"/>
          </w:tcPr>
          <w:p w14:paraId="35260D68" w14:textId="0C563BA0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371" w:type="pct"/>
          </w:tcPr>
          <w:p w14:paraId="1E32E082" w14:textId="037DA4AF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17.05.2024</w:t>
            </w:r>
          </w:p>
        </w:tc>
        <w:tc>
          <w:tcPr>
            <w:tcW w:w="370" w:type="pct"/>
          </w:tcPr>
          <w:p w14:paraId="20DBA3AF" w14:textId="039F8DAC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16.30-16.55</w:t>
            </w:r>
          </w:p>
        </w:tc>
        <w:tc>
          <w:tcPr>
            <w:tcW w:w="1664" w:type="pct"/>
            <w:shd w:val="clear" w:color="auto" w:fill="auto"/>
          </w:tcPr>
          <w:p w14:paraId="25233CDA" w14:textId="30B009D9" w:rsidR="000C7604" w:rsidRPr="009538E1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Prof. Dr. Kadir </w:t>
            </w:r>
            <w:proofErr w:type="spellStart"/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Uğurtan</w:t>
            </w:r>
            <w:proofErr w:type="spellEnd"/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YILMAZ</w:t>
            </w:r>
          </w:p>
        </w:tc>
        <w:tc>
          <w:tcPr>
            <w:tcW w:w="876" w:type="pct"/>
          </w:tcPr>
          <w:p w14:paraId="58BBF107" w14:textId="311B9770" w:rsidR="000C7604" w:rsidRPr="003E67A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04567127" w14:textId="3D1A8AE9" w:rsidTr="000C7604">
        <w:trPr>
          <w:trHeight w:val="60"/>
        </w:trPr>
        <w:tc>
          <w:tcPr>
            <w:tcW w:w="322" w:type="pct"/>
          </w:tcPr>
          <w:p w14:paraId="376686AA" w14:textId="213AC4D1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BTE250</w:t>
            </w:r>
          </w:p>
        </w:tc>
        <w:tc>
          <w:tcPr>
            <w:tcW w:w="970" w:type="pct"/>
          </w:tcPr>
          <w:p w14:paraId="73490A70" w14:textId="15FF575B" w:rsidR="000C7604" w:rsidRPr="009538E1" w:rsidRDefault="000C7604" w:rsidP="000C7604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E-Ticaret (Seç.)</w:t>
            </w:r>
          </w:p>
        </w:tc>
        <w:tc>
          <w:tcPr>
            <w:tcW w:w="427" w:type="pct"/>
          </w:tcPr>
          <w:p w14:paraId="2E9519AA" w14:textId="49FD33DF" w:rsidR="000C7604" w:rsidRPr="009538E1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54224CFE" w14:textId="14A2C531" w:rsidR="00E86BCF" w:rsidRPr="009538E1" w:rsidRDefault="00E86BCF" w:rsidP="00E86B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15.05.2024</w:t>
            </w:r>
          </w:p>
        </w:tc>
        <w:tc>
          <w:tcPr>
            <w:tcW w:w="370" w:type="pct"/>
          </w:tcPr>
          <w:p w14:paraId="42F0921A" w14:textId="6AA067D9" w:rsidR="000C7604" w:rsidRPr="009538E1" w:rsidRDefault="00E86BCF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11.30-12.30</w:t>
            </w:r>
          </w:p>
        </w:tc>
        <w:tc>
          <w:tcPr>
            <w:tcW w:w="1664" w:type="pct"/>
            <w:shd w:val="clear" w:color="auto" w:fill="auto"/>
          </w:tcPr>
          <w:p w14:paraId="2221C384" w14:textId="6DFBCE73" w:rsidR="000C7604" w:rsidRPr="009538E1" w:rsidRDefault="000C7604" w:rsidP="000C7604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876" w:type="pct"/>
          </w:tcPr>
          <w:p w14:paraId="3E4FDFAA" w14:textId="0A8D77D6" w:rsidR="000C7604" w:rsidRPr="003E67A3" w:rsidRDefault="000C7604" w:rsidP="000C7604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0017CC1B" w14:textId="1944607D" w:rsidTr="000C7604">
        <w:trPr>
          <w:trHeight w:val="60"/>
        </w:trPr>
        <w:tc>
          <w:tcPr>
            <w:tcW w:w="322" w:type="pct"/>
          </w:tcPr>
          <w:p w14:paraId="3F064444" w14:textId="18D1B25C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BTE252</w:t>
            </w:r>
          </w:p>
        </w:tc>
        <w:tc>
          <w:tcPr>
            <w:tcW w:w="970" w:type="pct"/>
          </w:tcPr>
          <w:p w14:paraId="6E75CC7A" w14:textId="43BCBB89" w:rsidR="000C7604" w:rsidRPr="009538E1" w:rsidRDefault="000C7604" w:rsidP="000C7604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Hayvan Besleme (Seç.)</w:t>
            </w:r>
          </w:p>
        </w:tc>
        <w:tc>
          <w:tcPr>
            <w:tcW w:w="427" w:type="pct"/>
          </w:tcPr>
          <w:p w14:paraId="7455195B" w14:textId="6E26293E" w:rsidR="000C7604" w:rsidRPr="009538E1" w:rsidRDefault="000C7604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7DD1B6AC" w14:textId="68DA040E" w:rsidR="000C7604" w:rsidRPr="009538E1" w:rsidRDefault="00E86BCF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16.05.2024</w:t>
            </w:r>
          </w:p>
        </w:tc>
        <w:tc>
          <w:tcPr>
            <w:tcW w:w="370" w:type="pct"/>
          </w:tcPr>
          <w:p w14:paraId="7159D207" w14:textId="069DA968" w:rsidR="000C7604" w:rsidRPr="009538E1" w:rsidRDefault="00E86BCF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11.30-12.30</w:t>
            </w:r>
          </w:p>
        </w:tc>
        <w:tc>
          <w:tcPr>
            <w:tcW w:w="1664" w:type="pct"/>
          </w:tcPr>
          <w:p w14:paraId="1DDB45F7" w14:textId="37A40404" w:rsidR="000C7604" w:rsidRPr="009538E1" w:rsidRDefault="000C7604" w:rsidP="000C7604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Prof. Dr. </w:t>
            </w:r>
            <w:proofErr w:type="gramStart"/>
            <w:r w:rsidRPr="009538E1">
              <w:rPr>
                <w:color w:val="auto"/>
                <w:sz w:val="18"/>
                <w:szCs w:val="18"/>
              </w:rPr>
              <w:t>Adem</w:t>
            </w:r>
            <w:proofErr w:type="gramEnd"/>
            <w:r w:rsidRPr="009538E1">
              <w:rPr>
                <w:color w:val="auto"/>
                <w:sz w:val="18"/>
                <w:szCs w:val="18"/>
              </w:rPr>
              <w:t xml:space="preserve"> KAMALAK</w:t>
            </w:r>
          </w:p>
        </w:tc>
        <w:tc>
          <w:tcPr>
            <w:tcW w:w="876" w:type="pct"/>
          </w:tcPr>
          <w:p w14:paraId="6F366C2E" w14:textId="703AFF8A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  <w:tr w:rsidR="000C7604" w:rsidRPr="003E67A3" w14:paraId="665335E7" w14:textId="15E11993" w:rsidTr="000C7604">
        <w:trPr>
          <w:trHeight w:val="60"/>
        </w:trPr>
        <w:tc>
          <w:tcPr>
            <w:tcW w:w="322" w:type="pct"/>
          </w:tcPr>
          <w:p w14:paraId="286276A8" w14:textId="40B1CE4E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BTE202</w:t>
            </w:r>
          </w:p>
        </w:tc>
        <w:tc>
          <w:tcPr>
            <w:tcW w:w="970" w:type="pct"/>
          </w:tcPr>
          <w:p w14:paraId="646EDD4D" w14:textId="78E23105" w:rsidR="000C7604" w:rsidRPr="009538E1" w:rsidRDefault="000C7604" w:rsidP="000C7604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Gıda Mevzuatı ve Kontrolü (Seç.)</w:t>
            </w:r>
          </w:p>
        </w:tc>
        <w:tc>
          <w:tcPr>
            <w:tcW w:w="427" w:type="pct"/>
          </w:tcPr>
          <w:p w14:paraId="3963F247" w14:textId="7DB5A421" w:rsidR="000C7604" w:rsidRPr="009538E1" w:rsidRDefault="000C7604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371" w:type="pct"/>
          </w:tcPr>
          <w:p w14:paraId="2B781C02" w14:textId="55467C5A" w:rsidR="000C7604" w:rsidRPr="009538E1" w:rsidRDefault="000C7604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16.05.2024</w:t>
            </w:r>
          </w:p>
        </w:tc>
        <w:tc>
          <w:tcPr>
            <w:tcW w:w="370" w:type="pct"/>
          </w:tcPr>
          <w:p w14:paraId="39D7477A" w14:textId="5E502DDA" w:rsidR="000C7604" w:rsidRPr="009538E1" w:rsidRDefault="000C7604" w:rsidP="000C760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16.45-17.45</w:t>
            </w:r>
          </w:p>
        </w:tc>
        <w:tc>
          <w:tcPr>
            <w:tcW w:w="1664" w:type="pct"/>
          </w:tcPr>
          <w:p w14:paraId="12DDE97E" w14:textId="41A74ADA" w:rsidR="000C7604" w:rsidRPr="009538E1" w:rsidRDefault="000C7604" w:rsidP="000C7604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Dr. Öğr. Üyesi Tarık YÖRÜKOĞLU </w:t>
            </w:r>
          </w:p>
        </w:tc>
        <w:tc>
          <w:tcPr>
            <w:tcW w:w="876" w:type="pct"/>
          </w:tcPr>
          <w:p w14:paraId="779ECF6D" w14:textId="226A572F" w:rsidR="000C7604" w:rsidRPr="003E67A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Arş. Gör. Semiha ÇETİNKAYA</w:t>
            </w:r>
          </w:p>
        </w:tc>
      </w:tr>
    </w:tbl>
    <w:p w14:paraId="6D66ECF0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2174911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BE4F9BD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02F3961E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FA182B3" w14:textId="77777777" w:rsidR="00A43BD5" w:rsidRDefault="00A43BD5" w:rsidP="003E67A3">
      <w:pPr>
        <w:spacing w:after="0" w:line="240" w:lineRule="auto"/>
        <w:jc w:val="center"/>
        <w:rPr>
          <w:rFonts w:cs="Times New Roman"/>
          <w:b/>
        </w:rPr>
      </w:pPr>
    </w:p>
    <w:p w14:paraId="2BC75DE4" w14:textId="47B8431D" w:rsidR="000A68ED" w:rsidRPr="00281775" w:rsidRDefault="00482A72" w:rsidP="003E67A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2E340A54" w14:textId="7C1DB0F7" w:rsidR="002C4055" w:rsidRDefault="00BF0F4E" w:rsidP="003E67A3">
      <w:pPr>
        <w:spacing w:after="0" w:line="240" w:lineRule="auto"/>
        <w:jc w:val="center"/>
        <w:rPr>
          <w:rFonts w:cs="Times New Roman"/>
          <w:b/>
        </w:rPr>
      </w:pPr>
      <w:r w:rsidRPr="00BF0F4E">
        <w:rPr>
          <w:rFonts w:cs="Times New Roman"/>
          <w:b/>
        </w:rPr>
        <w:t xml:space="preserve">Ziraat Fakültesi </w:t>
      </w:r>
      <w:r w:rsidR="0055383B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>
        <w:rPr>
          <w:rFonts w:cs="Times New Roman"/>
          <w:b/>
        </w:rPr>
        <w:t>202</w:t>
      </w:r>
      <w:r w:rsidR="00D90964">
        <w:rPr>
          <w:rFonts w:cs="Times New Roman"/>
          <w:b/>
        </w:rPr>
        <w:t>3</w:t>
      </w:r>
      <w:r>
        <w:rPr>
          <w:rFonts w:cs="Times New Roman"/>
          <w:b/>
        </w:rPr>
        <w:t>-202</w:t>
      </w:r>
      <w:r w:rsidR="00D90964">
        <w:rPr>
          <w:rFonts w:cs="Times New Roman"/>
          <w:b/>
        </w:rPr>
        <w:t>4</w:t>
      </w:r>
      <w:r>
        <w:rPr>
          <w:rFonts w:cs="Times New Roman"/>
          <w:b/>
        </w:rPr>
        <w:t xml:space="preserve"> </w:t>
      </w:r>
      <w:r w:rsidR="002C4055">
        <w:rPr>
          <w:rFonts w:cs="Times New Roman"/>
          <w:b/>
        </w:rPr>
        <w:t xml:space="preserve">Bahar </w:t>
      </w:r>
      <w:r w:rsidR="000A68ED">
        <w:rPr>
          <w:rFonts w:cs="Times New Roman"/>
          <w:b/>
        </w:rPr>
        <w:t xml:space="preserve">Dönemi </w:t>
      </w:r>
      <w:r w:rsidR="000C7604">
        <w:rPr>
          <w:rFonts w:cs="Times New Roman"/>
          <w:b/>
        </w:rPr>
        <w:t xml:space="preserve">Mazeret </w:t>
      </w:r>
      <w:r w:rsidR="000150AD" w:rsidRPr="000150AD">
        <w:rPr>
          <w:rFonts w:cs="Times New Roman"/>
          <w:b/>
        </w:rPr>
        <w:t>Sınav</w:t>
      </w:r>
      <w:r w:rsidR="000A68ED" w:rsidRPr="00281775">
        <w:rPr>
          <w:rFonts w:cs="Times New Roman"/>
          <w:b/>
        </w:rPr>
        <w:t xml:space="preserve"> Programı</w:t>
      </w:r>
    </w:p>
    <w:p w14:paraId="776C6312" w14:textId="77777777" w:rsidR="004C4240" w:rsidRPr="000A68ED" w:rsidRDefault="000A68ED" w:rsidP="003E67A3">
      <w:pPr>
        <w:spacing w:before="120" w:after="120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8"/>
        <w:gridCol w:w="2994"/>
        <w:gridCol w:w="1129"/>
        <w:gridCol w:w="1273"/>
        <w:gridCol w:w="1132"/>
        <w:gridCol w:w="3114"/>
        <w:gridCol w:w="1273"/>
        <w:gridCol w:w="3252"/>
      </w:tblGrid>
      <w:tr w:rsidR="00236290" w:rsidRPr="00051143" w14:paraId="18801440" w14:textId="01C1A3B3" w:rsidTr="00DC61F1">
        <w:trPr>
          <w:trHeight w:val="70"/>
        </w:trPr>
        <w:tc>
          <w:tcPr>
            <w:tcW w:w="282" w:type="pct"/>
            <w:vAlign w:val="center"/>
          </w:tcPr>
          <w:p w14:paraId="142190A5" w14:textId="6C0EE1A4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997" w:type="pct"/>
            <w:vAlign w:val="center"/>
          </w:tcPr>
          <w:p w14:paraId="66B6BB04" w14:textId="3A4D09FF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376" w:type="pct"/>
            <w:vAlign w:val="center"/>
          </w:tcPr>
          <w:p w14:paraId="4D487B78" w14:textId="6F556B15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424" w:type="pct"/>
            <w:vAlign w:val="center"/>
          </w:tcPr>
          <w:p w14:paraId="0B3187AF" w14:textId="4AAC410D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77" w:type="pct"/>
            <w:vAlign w:val="center"/>
          </w:tcPr>
          <w:p w14:paraId="062F0863" w14:textId="4E8147F6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037" w:type="pct"/>
            <w:vAlign w:val="center"/>
          </w:tcPr>
          <w:p w14:paraId="55618033" w14:textId="695FB243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424" w:type="pct"/>
            <w:vAlign w:val="center"/>
          </w:tcPr>
          <w:p w14:paraId="350BDBCC" w14:textId="177EA2DC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Sınıf</w:t>
            </w:r>
          </w:p>
        </w:tc>
        <w:tc>
          <w:tcPr>
            <w:tcW w:w="1083" w:type="pct"/>
            <w:vAlign w:val="center"/>
          </w:tcPr>
          <w:p w14:paraId="7CB1A8AB" w14:textId="703A9B46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Gözetmenler</w:t>
            </w:r>
          </w:p>
        </w:tc>
      </w:tr>
      <w:tr w:rsidR="000C7604" w:rsidRPr="00051143" w14:paraId="01806CAE" w14:textId="46A0B37D" w:rsidTr="00DC61F1">
        <w:trPr>
          <w:trHeight w:val="71"/>
        </w:trPr>
        <w:tc>
          <w:tcPr>
            <w:tcW w:w="282" w:type="pct"/>
          </w:tcPr>
          <w:p w14:paraId="04958810" w14:textId="2BBE0BC8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BTE302</w:t>
            </w:r>
          </w:p>
        </w:tc>
        <w:tc>
          <w:tcPr>
            <w:tcW w:w="997" w:type="pct"/>
          </w:tcPr>
          <w:p w14:paraId="779172C0" w14:textId="6FF5CEB3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Makro Ekonomi</w:t>
            </w:r>
          </w:p>
        </w:tc>
        <w:tc>
          <w:tcPr>
            <w:tcW w:w="376" w:type="pct"/>
          </w:tcPr>
          <w:p w14:paraId="7FCB9ACD" w14:textId="3E78B674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Klasik</w:t>
            </w:r>
          </w:p>
        </w:tc>
        <w:tc>
          <w:tcPr>
            <w:tcW w:w="424" w:type="pct"/>
          </w:tcPr>
          <w:p w14:paraId="21EC1EA5" w14:textId="2218E228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7" w:type="pct"/>
          </w:tcPr>
          <w:p w14:paraId="7A60732F" w14:textId="2FA8D380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612FCAB5" w14:textId="3B5CDEB7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Prof. Dr. Emine İKİKAT TÜMER</w:t>
            </w:r>
          </w:p>
        </w:tc>
        <w:tc>
          <w:tcPr>
            <w:tcW w:w="424" w:type="pct"/>
          </w:tcPr>
          <w:p w14:paraId="6982480F" w14:textId="7CDD57F1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1E12ADA3" w14:textId="1C3DAF5F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Arş. Gör. </w:t>
            </w:r>
            <w:r>
              <w:rPr>
                <w:sz w:val="18"/>
                <w:szCs w:val="18"/>
              </w:rPr>
              <w:t>Semiha Ç</w:t>
            </w:r>
            <w:proofErr w:type="gramStart"/>
            <w:r>
              <w:rPr>
                <w:sz w:val="18"/>
                <w:szCs w:val="18"/>
              </w:rPr>
              <w:t>.,</w:t>
            </w:r>
            <w:proofErr w:type="gramEnd"/>
            <w:r>
              <w:rPr>
                <w:sz w:val="18"/>
                <w:szCs w:val="18"/>
              </w:rPr>
              <w:t xml:space="preserve"> Aynur B., </w:t>
            </w:r>
            <w:r w:rsidRPr="0005114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atice </w:t>
            </w:r>
            <w:r w:rsidRPr="00051143">
              <w:rPr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0C7604" w:rsidRPr="00051143" w14:paraId="3853F335" w14:textId="4D9BF6EB" w:rsidTr="00DC61F1">
        <w:trPr>
          <w:trHeight w:val="71"/>
        </w:trPr>
        <w:tc>
          <w:tcPr>
            <w:tcW w:w="282" w:type="pct"/>
          </w:tcPr>
          <w:p w14:paraId="09D252CD" w14:textId="7CE2C2EE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BTE304</w:t>
            </w:r>
          </w:p>
        </w:tc>
        <w:tc>
          <w:tcPr>
            <w:tcW w:w="997" w:type="pct"/>
          </w:tcPr>
          <w:p w14:paraId="64BF459B" w14:textId="72B2483F" w:rsidR="000C7604" w:rsidRPr="00051143" w:rsidRDefault="000C7604" w:rsidP="000C76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Üretim Ekonomisi</w:t>
            </w:r>
          </w:p>
        </w:tc>
        <w:tc>
          <w:tcPr>
            <w:tcW w:w="376" w:type="pct"/>
          </w:tcPr>
          <w:p w14:paraId="05147E87" w14:textId="37FC4527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</w:t>
            </w:r>
          </w:p>
        </w:tc>
        <w:tc>
          <w:tcPr>
            <w:tcW w:w="424" w:type="pct"/>
          </w:tcPr>
          <w:p w14:paraId="18DE41EC" w14:textId="7AC6AD76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7" w:type="pct"/>
          </w:tcPr>
          <w:p w14:paraId="2193C2D1" w14:textId="32F99183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37" w:type="pct"/>
          </w:tcPr>
          <w:p w14:paraId="3CA59BBA" w14:textId="4461BFAE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424" w:type="pct"/>
          </w:tcPr>
          <w:p w14:paraId="285D3B7D" w14:textId="64EEE60F" w:rsidR="000C7604" w:rsidRPr="00CD57F4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735C71C1" w14:textId="1736A15A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6D79BEC9" w14:textId="3C84F7E4" w:rsidTr="00DC61F1">
        <w:trPr>
          <w:trHeight w:val="70"/>
        </w:trPr>
        <w:tc>
          <w:tcPr>
            <w:tcW w:w="282" w:type="pct"/>
          </w:tcPr>
          <w:p w14:paraId="07A5FA6B" w14:textId="33462DE5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BTE306</w:t>
            </w:r>
          </w:p>
        </w:tc>
        <w:tc>
          <w:tcPr>
            <w:tcW w:w="997" w:type="pct"/>
          </w:tcPr>
          <w:p w14:paraId="05849D43" w14:textId="2BCC7CEE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Ekonomistler İçin İstatistik</w:t>
            </w:r>
          </w:p>
        </w:tc>
        <w:tc>
          <w:tcPr>
            <w:tcW w:w="376" w:type="pct"/>
          </w:tcPr>
          <w:p w14:paraId="7C20261C" w14:textId="63F5A7CE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424" w:type="pct"/>
          </w:tcPr>
          <w:p w14:paraId="4B91C445" w14:textId="2B501BFE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7" w:type="pct"/>
          </w:tcPr>
          <w:p w14:paraId="322355FF" w14:textId="3B4EAB1A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</w:tcPr>
          <w:p w14:paraId="10A6E3B1" w14:textId="40BD5E74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Hasan Burak AĞIR</w:t>
            </w:r>
          </w:p>
        </w:tc>
        <w:tc>
          <w:tcPr>
            <w:tcW w:w="424" w:type="pct"/>
          </w:tcPr>
          <w:p w14:paraId="60C90228" w14:textId="3BFCA87D" w:rsidR="000C7604" w:rsidRPr="00CD57F4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5426CC8E" w14:textId="0686595C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0818C9E6" w14:textId="6F823E8C" w:rsidTr="00DC61F1">
        <w:trPr>
          <w:trHeight w:val="70"/>
        </w:trPr>
        <w:tc>
          <w:tcPr>
            <w:tcW w:w="282" w:type="pct"/>
          </w:tcPr>
          <w:p w14:paraId="72991BC7" w14:textId="210D0B42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BTE308</w:t>
            </w:r>
          </w:p>
        </w:tc>
        <w:tc>
          <w:tcPr>
            <w:tcW w:w="997" w:type="pct"/>
          </w:tcPr>
          <w:p w14:paraId="76CB9DBF" w14:textId="0B58EEF4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Muhasebesi</w:t>
            </w:r>
          </w:p>
        </w:tc>
        <w:tc>
          <w:tcPr>
            <w:tcW w:w="376" w:type="pct"/>
          </w:tcPr>
          <w:p w14:paraId="0A14E8FC" w14:textId="62338458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Klasik</w:t>
            </w:r>
          </w:p>
        </w:tc>
        <w:tc>
          <w:tcPr>
            <w:tcW w:w="424" w:type="pct"/>
          </w:tcPr>
          <w:p w14:paraId="7C6F9D59" w14:textId="4DA6070C" w:rsidR="000C7604" w:rsidRPr="00051143" w:rsidRDefault="004F731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17.05.2024</w:t>
            </w:r>
          </w:p>
        </w:tc>
        <w:tc>
          <w:tcPr>
            <w:tcW w:w="377" w:type="pct"/>
          </w:tcPr>
          <w:p w14:paraId="60F44E00" w14:textId="2A7882DD" w:rsidR="000C7604" w:rsidRPr="00051143" w:rsidRDefault="004F731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14.30-15.30</w:t>
            </w:r>
          </w:p>
        </w:tc>
        <w:tc>
          <w:tcPr>
            <w:tcW w:w="1037" w:type="pct"/>
          </w:tcPr>
          <w:p w14:paraId="17613AC8" w14:textId="31CA0D08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Dr. Öğr. Üyesi Mücahit PAKSOY </w:t>
            </w:r>
          </w:p>
        </w:tc>
        <w:tc>
          <w:tcPr>
            <w:tcW w:w="424" w:type="pct"/>
          </w:tcPr>
          <w:p w14:paraId="5467D391" w14:textId="66D8917C" w:rsidR="000C7604" w:rsidRPr="00CD57F4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72A66E54" w14:textId="1AC2DB12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6C1D11D0" w14:textId="75E374E3" w:rsidTr="00DC61F1">
        <w:trPr>
          <w:trHeight w:val="71"/>
        </w:trPr>
        <w:tc>
          <w:tcPr>
            <w:tcW w:w="282" w:type="pct"/>
          </w:tcPr>
          <w:p w14:paraId="3A063BB8" w14:textId="34A74D7C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BTE310</w:t>
            </w:r>
          </w:p>
        </w:tc>
        <w:tc>
          <w:tcPr>
            <w:tcW w:w="997" w:type="pct"/>
          </w:tcPr>
          <w:p w14:paraId="1C2DE068" w14:textId="7066ADBF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İşletmelerinin Finansmanı</w:t>
            </w:r>
          </w:p>
        </w:tc>
        <w:tc>
          <w:tcPr>
            <w:tcW w:w="376" w:type="pct"/>
          </w:tcPr>
          <w:p w14:paraId="6EA4B97C" w14:textId="6D68FD22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</w:t>
            </w:r>
          </w:p>
        </w:tc>
        <w:tc>
          <w:tcPr>
            <w:tcW w:w="424" w:type="pct"/>
          </w:tcPr>
          <w:p w14:paraId="2706B21A" w14:textId="08CE9892" w:rsidR="000C7604" w:rsidRPr="00051143" w:rsidRDefault="00111C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16.05.2024</w:t>
            </w:r>
          </w:p>
        </w:tc>
        <w:tc>
          <w:tcPr>
            <w:tcW w:w="377" w:type="pct"/>
          </w:tcPr>
          <w:p w14:paraId="46EB4B63" w14:textId="4FB017C9" w:rsidR="000C7604" w:rsidRPr="00051143" w:rsidRDefault="00111C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13.15-14.15</w:t>
            </w:r>
          </w:p>
        </w:tc>
        <w:tc>
          <w:tcPr>
            <w:tcW w:w="1037" w:type="pct"/>
          </w:tcPr>
          <w:p w14:paraId="4BB7FACB" w14:textId="18E4A3C0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424" w:type="pct"/>
          </w:tcPr>
          <w:p w14:paraId="4E981996" w14:textId="1D52263A" w:rsidR="000C7604" w:rsidRPr="00CD57F4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320829B8" w14:textId="7EEECFAB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682BEA9D" w14:textId="7E35380E" w:rsidTr="00DC61F1">
        <w:trPr>
          <w:trHeight w:val="70"/>
        </w:trPr>
        <w:tc>
          <w:tcPr>
            <w:tcW w:w="282" w:type="pct"/>
          </w:tcPr>
          <w:p w14:paraId="5BAEF460" w14:textId="29657396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BTE313</w:t>
            </w:r>
          </w:p>
        </w:tc>
        <w:tc>
          <w:tcPr>
            <w:tcW w:w="997" w:type="pct"/>
          </w:tcPr>
          <w:p w14:paraId="61E1EFC6" w14:textId="46729EC7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Mesleki Uygulama I</w:t>
            </w:r>
          </w:p>
        </w:tc>
        <w:tc>
          <w:tcPr>
            <w:tcW w:w="376" w:type="pct"/>
          </w:tcPr>
          <w:p w14:paraId="246A7B1C" w14:textId="6FC3E108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  <w:tc>
          <w:tcPr>
            <w:tcW w:w="424" w:type="pct"/>
            <w:shd w:val="clear" w:color="auto" w:fill="auto"/>
          </w:tcPr>
          <w:p w14:paraId="43E73B95" w14:textId="6131C159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</w:tcPr>
          <w:p w14:paraId="18E58FEF" w14:textId="4CD34F32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39CF7E45" w14:textId="7A614B8A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Bölüm Öğretim Üyeleri </w:t>
            </w:r>
          </w:p>
        </w:tc>
        <w:tc>
          <w:tcPr>
            <w:tcW w:w="424" w:type="pct"/>
          </w:tcPr>
          <w:p w14:paraId="6579A95B" w14:textId="73915349" w:rsidR="000C7604" w:rsidRPr="00CD57F4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5AB46479" w14:textId="1F40115D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2825415F" w14:textId="557F6BAB" w:rsidTr="00DC61F1">
        <w:trPr>
          <w:trHeight w:val="70"/>
        </w:trPr>
        <w:tc>
          <w:tcPr>
            <w:tcW w:w="282" w:type="pct"/>
          </w:tcPr>
          <w:p w14:paraId="32415120" w14:textId="41E45E68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BTE316</w:t>
            </w:r>
          </w:p>
        </w:tc>
        <w:tc>
          <w:tcPr>
            <w:tcW w:w="997" w:type="pct"/>
          </w:tcPr>
          <w:p w14:paraId="0ED1F625" w14:textId="5DFC7A3E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Bitki Besleme ve Gübreleme (Seç.)</w:t>
            </w:r>
          </w:p>
        </w:tc>
        <w:tc>
          <w:tcPr>
            <w:tcW w:w="376" w:type="pct"/>
          </w:tcPr>
          <w:p w14:paraId="6C710D4F" w14:textId="4016FF65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424" w:type="pct"/>
          </w:tcPr>
          <w:p w14:paraId="27DCA1CA" w14:textId="6191FF2A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77" w:type="pct"/>
          </w:tcPr>
          <w:p w14:paraId="56378CA3" w14:textId="38F6CB78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37" w:type="pct"/>
          </w:tcPr>
          <w:p w14:paraId="2C1B2348" w14:textId="20D92A8A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Dr. Öğr. Üyesi Ömer Faruk DEMİR </w:t>
            </w:r>
          </w:p>
        </w:tc>
        <w:tc>
          <w:tcPr>
            <w:tcW w:w="424" w:type="pct"/>
          </w:tcPr>
          <w:p w14:paraId="7940B0AF" w14:textId="29351E04" w:rsidR="000C7604" w:rsidRPr="00CD57F4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145266AD" w14:textId="705FA303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5AB73A1B" w14:textId="3839AF60" w:rsidTr="00DC61F1">
        <w:trPr>
          <w:trHeight w:val="64"/>
        </w:trPr>
        <w:tc>
          <w:tcPr>
            <w:tcW w:w="282" w:type="pct"/>
          </w:tcPr>
          <w:p w14:paraId="3849A68A" w14:textId="064DB138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BTE318</w:t>
            </w:r>
          </w:p>
        </w:tc>
        <w:tc>
          <w:tcPr>
            <w:tcW w:w="997" w:type="pct"/>
          </w:tcPr>
          <w:p w14:paraId="7C86CB7A" w14:textId="73BD1497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Organik ve Sürdürülebilir Tarım (Seç.)</w:t>
            </w:r>
          </w:p>
        </w:tc>
        <w:tc>
          <w:tcPr>
            <w:tcW w:w="376" w:type="pct"/>
          </w:tcPr>
          <w:p w14:paraId="7021D06D" w14:textId="489CEE76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</w:p>
        </w:tc>
        <w:tc>
          <w:tcPr>
            <w:tcW w:w="424" w:type="pct"/>
          </w:tcPr>
          <w:p w14:paraId="5A39153C" w14:textId="6EE892EF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7" w:type="pct"/>
          </w:tcPr>
          <w:p w14:paraId="5AF079D5" w14:textId="6B59BA95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</w:tcPr>
          <w:p w14:paraId="567ED4D1" w14:textId="69E8A4F9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Prof. Dr. Leyla İDİKUT</w:t>
            </w:r>
          </w:p>
        </w:tc>
        <w:tc>
          <w:tcPr>
            <w:tcW w:w="424" w:type="pct"/>
          </w:tcPr>
          <w:p w14:paraId="2879BD86" w14:textId="75CD5B16" w:rsidR="000C7604" w:rsidRPr="00CD57F4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1809B604" w14:textId="1FC2B094" w:rsidR="000C7604" w:rsidRPr="00051143" w:rsidRDefault="000C7604" w:rsidP="000C7604">
            <w:pPr>
              <w:spacing w:after="0" w:line="240" w:lineRule="auto"/>
              <w:ind w:right="-110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D09E2">
              <w:rPr>
                <w:sz w:val="18"/>
                <w:szCs w:val="18"/>
              </w:rPr>
              <w:t>Arş. Gör.</w:t>
            </w:r>
            <w:r>
              <w:rPr>
                <w:sz w:val="18"/>
                <w:szCs w:val="18"/>
              </w:rPr>
              <w:t xml:space="preserve"> </w:t>
            </w:r>
            <w:r w:rsidRPr="00FD09E2">
              <w:rPr>
                <w:sz w:val="18"/>
                <w:szCs w:val="18"/>
              </w:rPr>
              <w:t>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39B9059B" w14:textId="77777777" w:rsidTr="00DC61F1">
        <w:trPr>
          <w:trHeight w:val="64"/>
        </w:trPr>
        <w:tc>
          <w:tcPr>
            <w:tcW w:w="282" w:type="pct"/>
          </w:tcPr>
          <w:p w14:paraId="56C727A1" w14:textId="3E699C98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BOZ332</w:t>
            </w:r>
          </w:p>
        </w:tc>
        <w:tc>
          <w:tcPr>
            <w:tcW w:w="997" w:type="pct"/>
          </w:tcPr>
          <w:p w14:paraId="314826FA" w14:textId="40C2D894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Mesleki İngilizce II (Seç.)</w:t>
            </w:r>
          </w:p>
        </w:tc>
        <w:tc>
          <w:tcPr>
            <w:tcW w:w="376" w:type="pct"/>
          </w:tcPr>
          <w:p w14:paraId="380C1658" w14:textId="29F956E6" w:rsidR="000C7604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</w:p>
        </w:tc>
        <w:tc>
          <w:tcPr>
            <w:tcW w:w="424" w:type="pct"/>
          </w:tcPr>
          <w:p w14:paraId="42C1F96C" w14:textId="6C57C55C" w:rsidR="000C7604" w:rsidRPr="00DC61F1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</w:tcPr>
          <w:p w14:paraId="268A7AB4" w14:textId="7E3B5587" w:rsidR="000C7604" w:rsidRPr="00DC61F1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9921665" w14:textId="02F78A9B" w:rsidR="000C7604" w:rsidRPr="00DC61F1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DC61F1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424" w:type="pct"/>
          </w:tcPr>
          <w:p w14:paraId="6471F3B6" w14:textId="6D8D12EE" w:rsidR="000C7604" w:rsidRPr="00DC61F1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>ZF131- ZF134</w:t>
            </w:r>
          </w:p>
        </w:tc>
        <w:tc>
          <w:tcPr>
            <w:tcW w:w="1083" w:type="pct"/>
          </w:tcPr>
          <w:p w14:paraId="029F70DA" w14:textId="4193D827" w:rsidR="000C7604" w:rsidRPr="00DC61F1" w:rsidRDefault="000C7604" w:rsidP="000C7604">
            <w:pPr>
              <w:spacing w:after="0" w:line="240" w:lineRule="auto"/>
              <w:ind w:right="-110"/>
              <w:jc w:val="both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 xml:space="preserve">Arş. Gör. Semiha Ç. </w:t>
            </w:r>
          </w:p>
        </w:tc>
      </w:tr>
    </w:tbl>
    <w:p w14:paraId="371DD6AD" w14:textId="77777777" w:rsidR="004C4240" w:rsidRPr="00E32356" w:rsidRDefault="000A68ED" w:rsidP="003E67A3">
      <w:pPr>
        <w:spacing w:before="120" w:after="120"/>
        <w:rPr>
          <w:b/>
        </w:rPr>
      </w:pPr>
      <w:r w:rsidRPr="00E32356">
        <w:rPr>
          <w:b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26"/>
        <w:gridCol w:w="3126"/>
        <w:gridCol w:w="1046"/>
        <w:gridCol w:w="1027"/>
        <w:gridCol w:w="1087"/>
        <w:gridCol w:w="3252"/>
        <w:gridCol w:w="1423"/>
        <w:gridCol w:w="3228"/>
      </w:tblGrid>
      <w:tr w:rsidR="00236290" w:rsidRPr="00051143" w14:paraId="04C50ECB" w14:textId="0B7E20E8" w:rsidTr="000C7604">
        <w:trPr>
          <w:trHeight w:val="70"/>
        </w:trPr>
        <w:tc>
          <w:tcPr>
            <w:tcW w:w="275" w:type="pct"/>
            <w:vAlign w:val="center"/>
          </w:tcPr>
          <w:p w14:paraId="0EC1866A" w14:textId="3DC3B1F1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041" w:type="pct"/>
            <w:vAlign w:val="center"/>
          </w:tcPr>
          <w:p w14:paraId="314E42A3" w14:textId="47F0E15A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348" w:type="pct"/>
            <w:vAlign w:val="center"/>
          </w:tcPr>
          <w:p w14:paraId="788A4A91" w14:textId="5C5E7BF4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342" w:type="pct"/>
            <w:vAlign w:val="center"/>
          </w:tcPr>
          <w:p w14:paraId="225F2E8C" w14:textId="41F1E927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62" w:type="pct"/>
            <w:vAlign w:val="center"/>
          </w:tcPr>
          <w:p w14:paraId="388987B4" w14:textId="7044E3FC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083" w:type="pct"/>
            <w:vAlign w:val="center"/>
          </w:tcPr>
          <w:p w14:paraId="0F27CBE0" w14:textId="60515680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474" w:type="pct"/>
            <w:vAlign w:val="center"/>
          </w:tcPr>
          <w:p w14:paraId="569D686F" w14:textId="1363C5F7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Sınıf</w:t>
            </w:r>
          </w:p>
        </w:tc>
        <w:tc>
          <w:tcPr>
            <w:tcW w:w="1076" w:type="pct"/>
            <w:vAlign w:val="center"/>
          </w:tcPr>
          <w:p w14:paraId="00C11DE8" w14:textId="463ABE25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Gözetmenler</w:t>
            </w:r>
          </w:p>
        </w:tc>
      </w:tr>
      <w:tr w:rsidR="000C7604" w:rsidRPr="00051143" w14:paraId="20491F16" w14:textId="0BA4F48C" w:rsidTr="000C7604">
        <w:trPr>
          <w:trHeight w:val="70"/>
        </w:trPr>
        <w:tc>
          <w:tcPr>
            <w:tcW w:w="275" w:type="pct"/>
          </w:tcPr>
          <w:p w14:paraId="16D540FD" w14:textId="02E53031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BTE454</w:t>
            </w:r>
          </w:p>
        </w:tc>
        <w:tc>
          <w:tcPr>
            <w:tcW w:w="1041" w:type="pct"/>
          </w:tcPr>
          <w:p w14:paraId="0E2AE914" w14:textId="23EB8487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Tarıma Dayalı Sanayi İşletmeleri (Seç.)</w:t>
            </w:r>
          </w:p>
        </w:tc>
        <w:tc>
          <w:tcPr>
            <w:tcW w:w="348" w:type="pct"/>
          </w:tcPr>
          <w:p w14:paraId="0F84AD99" w14:textId="462B3186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342" w:type="pct"/>
          </w:tcPr>
          <w:p w14:paraId="1F3C5C77" w14:textId="585FBD23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62" w:type="pct"/>
          </w:tcPr>
          <w:p w14:paraId="69B3FD8C" w14:textId="6BE7D183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83" w:type="pct"/>
          </w:tcPr>
          <w:p w14:paraId="3912C62B" w14:textId="6657E265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474" w:type="pct"/>
          </w:tcPr>
          <w:p w14:paraId="7E25C453" w14:textId="5562BC31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6" w:type="pct"/>
          </w:tcPr>
          <w:p w14:paraId="5246593B" w14:textId="250B84F9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776F4E66" w14:textId="6FD9FE84" w:rsidTr="000C7604">
        <w:trPr>
          <w:trHeight w:val="70"/>
        </w:trPr>
        <w:tc>
          <w:tcPr>
            <w:tcW w:w="275" w:type="pct"/>
          </w:tcPr>
          <w:p w14:paraId="303A6310" w14:textId="35614499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BTE456</w:t>
            </w:r>
          </w:p>
        </w:tc>
        <w:tc>
          <w:tcPr>
            <w:tcW w:w="1041" w:type="pct"/>
          </w:tcPr>
          <w:p w14:paraId="4AF72F02" w14:textId="6A623322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Tarımsal Pazarlama</w:t>
            </w:r>
          </w:p>
        </w:tc>
        <w:tc>
          <w:tcPr>
            <w:tcW w:w="348" w:type="pct"/>
          </w:tcPr>
          <w:p w14:paraId="773E5DF2" w14:textId="37EE3D0F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Klasik/Test</w:t>
            </w:r>
          </w:p>
        </w:tc>
        <w:tc>
          <w:tcPr>
            <w:tcW w:w="342" w:type="pct"/>
          </w:tcPr>
          <w:p w14:paraId="07D34389" w14:textId="51F9F6E6" w:rsidR="000C7604" w:rsidRPr="00051143" w:rsidRDefault="004F731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362" w:type="pct"/>
          </w:tcPr>
          <w:p w14:paraId="4ED29026" w14:textId="78DFE9F7" w:rsidR="000C7604" w:rsidRPr="00051143" w:rsidRDefault="004F731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13.15-14.15</w:t>
            </w:r>
          </w:p>
        </w:tc>
        <w:tc>
          <w:tcPr>
            <w:tcW w:w="1083" w:type="pct"/>
          </w:tcPr>
          <w:p w14:paraId="7EF0D02D" w14:textId="7E60648C" w:rsidR="000C7604" w:rsidRPr="00051143" w:rsidRDefault="000C7604" w:rsidP="000C7604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Prof. Dr. Cuma AKBAY</w:t>
            </w:r>
          </w:p>
        </w:tc>
        <w:tc>
          <w:tcPr>
            <w:tcW w:w="474" w:type="pct"/>
          </w:tcPr>
          <w:p w14:paraId="567A8D2F" w14:textId="47DA910C" w:rsidR="000C7604" w:rsidRPr="00C349C7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6" w:type="pct"/>
          </w:tcPr>
          <w:p w14:paraId="1905FA74" w14:textId="7E2C3C63" w:rsidR="000C7604" w:rsidRPr="00051143" w:rsidRDefault="000C7604" w:rsidP="000C7604">
            <w:pPr>
              <w:spacing w:after="0" w:line="240" w:lineRule="auto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49A2DDFB" w14:textId="1565E838" w:rsidTr="000C7604">
        <w:trPr>
          <w:trHeight w:val="70"/>
        </w:trPr>
        <w:tc>
          <w:tcPr>
            <w:tcW w:w="275" w:type="pct"/>
          </w:tcPr>
          <w:p w14:paraId="041F893B" w14:textId="39784415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BTE458</w:t>
            </w:r>
          </w:p>
        </w:tc>
        <w:tc>
          <w:tcPr>
            <w:tcW w:w="1041" w:type="pct"/>
          </w:tcPr>
          <w:p w14:paraId="48E05EBF" w14:textId="67F93796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Tarımsal Yayım ve İletişim</w:t>
            </w:r>
          </w:p>
        </w:tc>
        <w:tc>
          <w:tcPr>
            <w:tcW w:w="348" w:type="pct"/>
          </w:tcPr>
          <w:p w14:paraId="57EE9DD2" w14:textId="6E9D398F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DC61F1">
              <w:rPr>
                <w:rFonts w:eastAsia="Times New Roman" w:cs="Times New Roman"/>
                <w:color w:val="auto"/>
                <w:sz w:val="18"/>
                <w:szCs w:val="18"/>
              </w:rPr>
              <w:t>Klasik/Test</w:t>
            </w:r>
          </w:p>
        </w:tc>
        <w:tc>
          <w:tcPr>
            <w:tcW w:w="342" w:type="pct"/>
          </w:tcPr>
          <w:p w14:paraId="629F95B5" w14:textId="6F768E6E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</w:tcPr>
          <w:p w14:paraId="1F3F362B" w14:textId="3243111E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3" w:type="pct"/>
          </w:tcPr>
          <w:p w14:paraId="570DDB4C" w14:textId="6DDBE8D3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C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KAYNAKÇI</w:t>
            </w:r>
            <w:r w:rsidRPr="00051143">
              <w:rPr>
                <w:sz w:val="18"/>
                <w:szCs w:val="18"/>
              </w:rPr>
              <w:t xml:space="preserve"> BAYDAR</w:t>
            </w:r>
          </w:p>
        </w:tc>
        <w:tc>
          <w:tcPr>
            <w:tcW w:w="474" w:type="pct"/>
          </w:tcPr>
          <w:p w14:paraId="33913A55" w14:textId="26FB4CC2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6" w:type="pct"/>
          </w:tcPr>
          <w:p w14:paraId="018A690A" w14:textId="1009FF41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5C19E766" w14:textId="35EC5D0E" w:rsidTr="000C7604">
        <w:trPr>
          <w:trHeight w:val="70"/>
        </w:trPr>
        <w:tc>
          <w:tcPr>
            <w:tcW w:w="275" w:type="pct"/>
          </w:tcPr>
          <w:p w14:paraId="082ACB31" w14:textId="36E35AF7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BTE462</w:t>
            </w:r>
          </w:p>
        </w:tc>
        <w:tc>
          <w:tcPr>
            <w:tcW w:w="1041" w:type="pct"/>
          </w:tcPr>
          <w:p w14:paraId="6CC1C494" w14:textId="7BD4302C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Mezuniyet Çalışması I</w:t>
            </w:r>
          </w:p>
        </w:tc>
        <w:tc>
          <w:tcPr>
            <w:tcW w:w="348" w:type="pct"/>
          </w:tcPr>
          <w:p w14:paraId="652F7771" w14:textId="7D510CCC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Ödev </w:t>
            </w:r>
          </w:p>
        </w:tc>
        <w:tc>
          <w:tcPr>
            <w:tcW w:w="342" w:type="pct"/>
            <w:shd w:val="clear" w:color="auto" w:fill="auto"/>
          </w:tcPr>
          <w:p w14:paraId="609F614B" w14:textId="51F468D0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14:paraId="5D645A14" w14:textId="2865E741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3" w:type="pct"/>
          </w:tcPr>
          <w:p w14:paraId="6DE09751" w14:textId="1191AE53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Bölüm Öğretim Üyeleri</w:t>
            </w:r>
          </w:p>
        </w:tc>
        <w:tc>
          <w:tcPr>
            <w:tcW w:w="474" w:type="pct"/>
          </w:tcPr>
          <w:p w14:paraId="79AEF6FD" w14:textId="11BC6853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6" w:type="pct"/>
          </w:tcPr>
          <w:p w14:paraId="47BAB34F" w14:textId="02E86A36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0A70B2E4" w14:textId="607DBF1B" w:rsidTr="000C7604">
        <w:trPr>
          <w:trHeight w:val="70"/>
        </w:trPr>
        <w:tc>
          <w:tcPr>
            <w:tcW w:w="275" w:type="pct"/>
          </w:tcPr>
          <w:p w14:paraId="68CF2053" w14:textId="78108797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BTE464</w:t>
            </w:r>
          </w:p>
        </w:tc>
        <w:tc>
          <w:tcPr>
            <w:tcW w:w="1041" w:type="pct"/>
          </w:tcPr>
          <w:p w14:paraId="6D17FC0C" w14:textId="097B9A65" w:rsidR="000C7604" w:rsidRPr="00051143" w:rsidRDefault="000C7604" w:rsidP="000C76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Kırsal Kalkınma (Seç.)</w:t>
            </w:r>
          </w:p>
        </w:tc>
        <w:tc>
          <w:tcPr>
            <w:tcW w:w="348" w:type="pct"/>
          </w:tcPr>
          <w:p w14:paraId="2C5C139D" w14:textId="798E6953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342" w:type="pct"/>
          </w:tcPr>
          <w:p w14:paraId="4C2D47C7" w14:textId="68656D78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62" w:type="pct"/>
          </w:tcPr>
          <w:p w14:paraId="00277B08" w14:textId="16259207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83" w:type="pct"/>
          </w:tcPr>
          <w:p w14:paraId="05A79E4D" w14:textId="62836460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Dr. Öğr. Üyesi Hasan Burak AĞIR</w:t>
            </w:r>
          </w:p>
        </w:tc>
        <w:tc>
          <w:tcPr>
            <w:tcW w:w="474" w:type="pct"/>
          </w:tcPr>
          <w:p w14:paraId="7F4EF35B" w14:textId="03FAF453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6" w:type="pct"/>
          </w:tcPr>
          <w:p w14:paraId="53194DBE" w14:textId="7F1E0521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6DC87255" w14:textId="0CC85130" w:rsidTr="000C7604">
        <w:trPr>
          <w:trHeight w:val="70"/>
        </w:trPr>
        <w:tc>
          <w:tcPr>
            <w:tcW w:w="275" w:type="pct"/>
          </w:tcPr>
          <w:p w14:paraId="208B782F" w14:textId="016B07BA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BTE466</w:t>
            </w:r>
          </w:p>
        </w:tc>
        <w:tc>
          <w:tcPr>
            <w:tcW w:w="1041" w:type="pct"/>
          </w:tcPr>
          <w:p w14:paraId="218E5BD6" w14:textId="60DD585C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Avrupa Birliği ve Türk Tarımı (Seç.)</w:t>
            </w:r>
          </w:p>
        </w:tc>
        <w:tc>
          <w:tcPr>
            <w:tcW w:w="348" w:type="pct"/>
          </w:tcPr>
          <w:p w14:paraId="58843338" w14:textId="19FA9D7E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Klasik </w:t>
            </w:r>
          </w:p>
        </w:tc>
        <w:tc>
          <w:tcPr>
            <w:tcW w:w="342" w:type="pct"/>
          </w:tcPr>
          <w:p w14:paraId="6D65D7C6" w14:textId="3A5FCC91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</w:tcPr>
          <w:p w14:paraId="7713C3DF" w14:textId="0837AF18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3" w:type="pct"/>
          </w:tcPr>
          <w:p w14:paraId="4C4E2AB0" w14:textId="03C8418E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Prof. Dr. Emine İKİKAT TÜMER</w:t>
            </w:r>
          </w:p>
        </w:tc>
        <w:tc>
          <w:tcPr>
            <w:tcW w:w="474" w:type="pct"/>
          </w:tcPr>
          <w:p w14:paraId="49FC4D16" w14:textId="4D7BC228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6" w:type="pct"/>
          </w:tcPr>
          <w:p w14:paraId="7BDF45C6" w14:textId="4AA044F6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675AA7F3" w14:textId="3F84A4A1" w:rsidTr="000C7604">
        <w:trPr>
          <w:trHeight w:val="70"/>
        </w:trPr>
        <w:tc>
          <w:tcPr>
            <w:tcW w:w="275" w:type="pct"/>
          </w:tcPr>
          <w:p w14:paraId="294D5037" w14:textId="169DCC98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BTE468</w:t>
            </w:r>
          </w:p>
        </w:tc>
        <w:tc>
          <w:tcPr>
            <w:tcW w:w="1041" w:type="pct"/>
          </w:tcPr>
          <w:p w14:paraId="160B1B62" w14:textId="5820E420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Hukuku</w:t>
            </w:r>
          </w:p>
        </w:tc>
        <w:tc>
          <w:tcPr>
            <w:tcW w:w="348" w:type="pct"/>
          </w:tcPr>
          <w:p w14:paraId="41161ADD" w14:textId="1488D374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Klasik </w:t>
            </w:r>
          </w:p>
        </w:tc>
        <w:tc>
          <w:tcPr>
            <w:tcW w:w="342" w:type="pct"/>
          </w:tcPr>
          <w:p w14:paraId="2F0230E8" w14:textId="5B44EC15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14:paraId="021B110C" w14:textId="7E21BC97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pct"/>
          </w:tcPr>
          <w:p w14:paraId="6369A7E3" w14:textId="15CC1FEE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C</w:t>
            </w:r>
            <w:r>
              <w:rPr>
                <w:sz w:val="18"/>
                <w:szCs w:val="18"/>
              </w:rPr>
              <w:t>.</w:t>
            </w:r>
            <w:r w:rsidRPr="00051143">
              <w:rPr>
                <w:sz w:val="18"/>
                <w:szCs w:val="18"/>
              </w:rPr>
              <w:t xml:space="preserve"> KAYNAKÇI BAYDAR </w:t>
            </w:r>
          </w:p>
        </w:tc>
        <w:tc>
          <w:tcPr>
            <w:tcW w:w="474" w:type="pct"/>
          </w:tcPr>
          <w:p w14:paraId="2C47CD6E" w14:textId="1FD4669A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6" w:type="pct"/>
          </w:tcPr>
          <w:p w14:paraId="5EAC9D50" w14:textId="066E1E5D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18DD076F" w14:textId="1F1BE453" w:rsidTr="000C7604">
        <w:trPr>
          <w:trHeight w:val="70"/>
        </w:trPr>
        <w:tc>
          <w:tcPr>
            <w:tcW w:w="275" w:type="pct"/>
          </w:tcPr>
          <w:p w14:paraId="3DD72343" w14:textId="5E966E7B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BTE474</w:t>
            </w:r>
          </w:p>
        </w:tc>
        <w:tc>
          <w:tcPr>
            <w:tcW w:w="1041" w:type="pct"/>
          </w:tcPr>
          <w:p w14:paraId="017088E7" w14:textId="277421A7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Mesleki Deontoloji</w:t>
            </w:r>
          </w:p>
        </w:tc>
        <w:tc>
          <w:tcPr>
            <w:tcW w:w="348" w:type="pct"/>
          </w:tcPr>
          <w:p w14:paraId="20E18B20" w14:textId="5ECDB0FC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Test </w:t>
            </w:r>
          </w:p>
        </w:tc>
        <w:tc>
          <w:tcPr>
            <w:tcW w:w="342" w:type="pct"/>
          </w:tcPr>
          <w:p w14:paraId="5540A4F0" w14:textId="6F4CDA53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</w:tcPr>
          <w:p w14:paraId="2C046CAC" w14:textId="72608A86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3" w:type="pct"/>
          </w:tcPr>
          <w:p w14:paraId="40C9CD7D" w14:textId="4053038C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474" w:type="pct"/>
          </w:tcPr>
          <w:p w14:paraId="406B05DD" w14:textId="3270F544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6" w:type="pct"/>
          </w:tcPr>
          <w:p w14:paraId="0C130AF7" w14:textId="2523EEE5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</w:tbl>
    <w:bookmarkEnd w:id="0"/>
    <w:p w14:paraId="1F17810B" w14:textId="7CBA46E2" w:rsidR="00282683" w:rsidRPr="00282683" w:rsidRDefault="00282683" w:rsidP="003E67A3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 w:rsidR="00BF0F4E"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 w:rsidR="00BF0F4E">
        <w:rPr>
          <w:b/>
          <w:bCs/>
        </w:rPr>
        <w:t xml:space="preserve">Dersleri </w:t>
      </w:r>
      <w:r w:rsidR="00CD75E5">
        <w:rPr>
          <w:b/>
          <w:bCs/>
        </w:rPr>
        <w:t xml:space="preserve">Ara Sınav </w:t>
      </w:r>
      <w:r w:rsidRPr="00282683">
        <w:rPr>
          <w:b/>
          <w:bCs/>
        </w:rPr>
        <w:t>Tarihleri</w:t>
      </w:r>
    </w:p>
    <w:tbl>
      <w:tblPr>
        <w:tblStyle w:val="TabloKlavuzu"/>
        <w:tblW w:w="4105" w:type="pct"/>
        <w:tblLook w:val="04A0" w:firstRow="1" w:lastRow="0" w:firstColumn="1" w:lastColumn="0" w:noHBand="0" w:noVBand="1"/>
      </w:tblPr>
      <w:tblGrid>
        <w:gridCol w:w="1180"/>
        <w:gridCol w:w="3632"/>
        <w:gridCol w:w="1312"/>
        <w:gridCol w:w="1605"/>
        <w:gridCol w:w="1460"/>
        <w:gridCol w:w="3138"/>
      </w:tblGrid>
      <w:tr w:rsidR="00BC1973" w:rsidRPr="007B61FB" w14:paraId="026962B6" w14:textId="77777777" w:rsidTr="0097363B">
        <w:trPr>
          <w:trHeight w:val="77"/>
        </w:trPr>
        <w:tc>
          <w:tcPr>
            <w:tcW w:w="479" w:type="pct"/>
            <w:vAlign w:val="center"/>
          </w:tcPr>
          <w:p w14:paraId="0C6F9515" w14:textId="1074C4AE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73" w:type="pct"/>
            <w:vAlign w:val="center"/>
          </w:tcPr>
          <w:p w14:paraId="2FB6F589" w14:textId="19643CAF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Adı</w:t>
            </w:r>
          </w:p>
        </w:tc>
        <w:tc>
          <w:tcPr>
            <w:tcW w:w="532" w:type="pct"/>
          </w:tcPr>
          <w:p w14:paraId="7F59FEF6" w14:textId="3462D741" w:rsidR="00BC1973" w:rsidRPr="007B61FB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651" w:type="pct"/>
            <w:vAlign w:val="center"/>
          </w:tcPr>
          <w:p w14:paraId="3D829FBE" w14:textId="5A440AAA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Tarihi</w:t>
            </w:r>
          </w:p>
        </w:tc>
        <w:tc>
          <w:tcPr>
            <w:tcW w:w="592" w:type="pct"/>
            <w:vAlign w:val="center"/>
          </w:tcPr>
          <w:p w14:paraId="573719C2" w14:textId="24AEF4C8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Saati</w:t>
            </w:r>
          </w:p>
        </w:tc>
        <w:tc>
          <w:tcPr>
            <w:tcW w:w="1273" w:type="pct"/>
            <w:vAlign w:val="center"/>
          </w:tcPr>
          <w:p w14:paraId="77E40A3B" w14:textId="57AC5FB2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BC1973" w:rsidRPr="007B61FB" w14:paraId="3163193C" w14:textId="77777777" w:rsidTr="0097363B">
        <w:trPr>
          <w:trHeight w:val="77"/>
        </w:trPr>
        <w:tc>
          <w:tcPr>
            <w:tcW w:w="479" w:type="pct"/>
          </w:tcPr>
          <w:p w14:paraId="0F510604" w14:textId="26D36B34" w:rsidR="00BC1973" w:rsidRPr="007B61FB" w:rsidRDefault="00BC1973" w:rsidP="003E67A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OF202</w:t>
            </w:r>
          </w:p>
        </w:tc>
        <w:tc>
          <w:tcPr>
            <w:tcW w:w="1473" w:type="pct"/>
          </w:tcPr>
          <w:p w14:paraId="32608D70" w14:textId="0B2D3C51" w:rsidR="00BC1973" w:rsidRPr="007B61FB" w:rsidRDefault="00BC1973" w:rsidP="003E67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Sınıf Yönetimi (Formasyon)</w:t>
            </w:r>
          </w:p>
        </w:tc>
        <w:tc>
          <w:tcPr>
            <w:tcW w:w="532" w:type="pct"/>
          </w:tcPr>
          <w:p w14:paraId="50510B69" w14:textId="0746BF28" w:rsidR="00BC1973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Online </w:t>
            </w:r>
          </w:p>
        </w:tc>
        <w:tc>
          <w:tcPr>
            <w:tcW w:w="651" w:type="pct"/>
          </w:tcPr>
          <w:p w14:paraId="61D8F2BC" w14:textId="101A575B" w:rsidR="00BC1973" w:rsidRPr="007B61FB" w:rsidRDefault="0097363B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13.05.2024</w:t>
            </w:r>
          </w:p>
        </w:tc>
        <w:tc>
          <w:tcPr>
            <w:tcW w:w="592" w:type="pct"/>
          </w:tcPr>
          <w:p w14:paraId="5AE4F455" w14:textId="33A82268" w:rsidR="00BC1973" w:rsidRPr="007B61FB" w:rsidRDefault="0097363B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13.30-13.55</w:t>
            </w:r>
          </w:p>
        </w:tc>
        <w:tc>
          <w:tcPr>
            <w:tcW w:w="1273" w:type="pct"/>
          </w:tcPr>
          <w:p w14:paraId="1C7E3926" w14:textId="7AA06270" w:rsidR="00BC1973" w:rsidRPr="007B61FB" w:rsidRDefault="00BC1973" w:rsidP="003E67A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Doç. Dr. Akif KÖSE</w:t>
            </w:r>
          </w:p>
        </w:tc>
      </w:tr>
      <w:tr w:rsidR="0097363B" w:rsidRPr="007B61FB" w14:paraId="0D521864" w14:textId="77777777" w:rsidTr="0097363B">
        <w:tc>
          <w:tcPr>
            <w:tcW w:w="479" w:type="pct"/>
          </w:tcPr>
          <w:p w14:paraId="41CBCFA4" w14:textId="0F21E906" w:rsidR="0097363B" w:rsidRPr="007B61FB" w:rsidRDefault="0097363B" w:rsidP="009736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color w:val="auto"/>
                <w:sz w:val="20"/>
                <w:szCs w:val="20"/>
              </w:rPr>
              <w:t>OF204</w:t>
            </w:r>
          </w:p>
        </w:tc>
        <w:tc>
          <w:tcPr>
            <w:tcW w:w="1473" w:type="pct"/>
          </w:tcPr>
          <w:p w14:paraId="42E98CF0" w14:textId="155E6BD9" w:rsidR="0097363B" w:rsidRPr="007B61FB" w:rsidRDefault="0097363B" w:rsidP="0097363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Özel Öğretim Yöntemleri (Formasyon)</w:t>
            </w:r>
          </w:p>
        </w:tc>
        <w:tc>
          <w:tcPr>
            <w:tcW w:w="532" w:type="pct"/>
          </w:tcPr>
          <w:p w14:paraId="4D05F29F" w14:textId="14C7964A" w:rsidR="0097363B" w:rsidRDefault="0097363B" w:rsidP="009736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651" w:type="pct"/>
          </w:tcPr>
          <w:p w14:paraId="2203F451" w14:textId="4DB92A28" w:rsidR="0097363B" w:rsidRPr="007B61FB" w:rsidRDefault="0097363B" w:rsidP="009736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14.05.2024</w:t>
            </w:r>
          </w:p>
        </w:tc>
        <w:tc>
          <w:tcPr>
            <w:tcW w:w="592" w:type="pct"/>
          </w:tcPr>
          <w:p w14:paraId="0CC080F9" w14:textId="506F9D44" w:rsidR="0097363B" w:rsidRPr="007B61FB" w:rsidRDefault="0097363B" w:rsidP="009736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13.30-13.55</w:t>
            </w:r>
          </w:p>
        </w:tc>
        <w:tc>
          <w:tcPr>
            <w:tcW w:w="1273" w:type="pct"/>
          </w:tcPr>
          <w:p w14:paraId="5020971D" w14:textId="27DA7730" w:rsidR="0097363B" w:rsidRPr="007B61FB" w:rsidRDefault="0097363B" w:rsidP="0097363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Prof. Dr. Evrim URAL</w:t>
            </w:r>
          </w:p>
        </w:tc>
      </w:tr>
      <w:tr w:rsidR="0097363B" w:rsidRPr="007B61FB" w14:paraId="6DCC31F9" w14:textId="77777777" w:rsidTr="0097363B">
        <w:tc>
          <w:tcPr>
            <w:tcW w:w="479" w:type="pct"/>
          </w:tcPr>
          <w:p w14:paraId="217E7A8A" w14:textId="171B6AD7" w:rsidR="0097363B" w:rsidRPr="007B61FB" w:rsidRDefault="0097363B" w:rsidP="009736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B61FB">
              <w:rPr>
                <w:rFonts w:cs="Times New Roman"/>
                <w:sz w:val="20"/>
                <w:szCs w:val="20"/>
              </w:rPr>
              <w:t>OF302</w:t>
            </w:r>
          </w:p>
        </w:tc>
        <w:tc>
          <w:tcPr>
            <w:tcW w:w="1473" w:type="pct"/>
          </w:tcPr>
          <w:p w14:paraId="0C2FBB2E" w14:textId="0394F0C1" w:rsidR="0097363B" w:rsidRPr="007B61FB" w:rsidRDefault="0097363B" w:rsidP="0097363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Eğitim Psikolojisi (Formasyon)</w:t>
            </w:r>
          </w:p>
        </w:tc>
        <w:tc>
          <w:tcPr>
            <w:tcW w:w="532" w:type="pct"/>
          </w:tcPr>
          <w:p w14:paraId="5767FEDD" w14:textId="029AAF3C" w:rsidR="0097363B" w:rsidRDefault="0097363B" w:rsidP="009736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Online </w:t>
            </w:r>
          </w:p>
        </w:tc>
        <w:tc>
          <w:tcPr>
            <w:tcW w:w="651" w:type="pct"/>
          </w:tcPr>
          <w:p w14:paraId="2E0E8551" w14:textId="7B46BCF9" w:rsidR="0097363B" w:rsidRPr="007B61FB" w:rsidRDefault="0097363B" w:rsidP="009736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13.05.2024</w:t>
            </w:r>
          </w:p>
        </w:tc>
        <w:tc>
          <w:tcPr>
            <w:tcW w:w="592" w:type="pct"/>
          </w:tcPr>
          <w:p w14:paraId="7E1D421F" w14:textId="455C626C" w:rsidR="0097363B" w:rsidRPr="007B61FB" w:rsidRDefault="0097363B" w:rsidP="009736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11.00-11.25</w:t>
            </w:r>
          </w:p>
        </w:tc>
        <w:tc>
          <w:tcPr>
            <w:tcW w:w="1273" w:type="pct"/>
          </w:tcPr>
          <w:p w14:paraId="437EAD53" w14:textId="53911E8A" w:rsidR="0097363B" w:rsidRPr="007B61FB" w:rsidRDefault="0097363B" w:rsidP="0097363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 xml:space="preserve">Doç. Dr. Abdullah ÇETİN </w:t>
            </w:r>
          </w:p>
        </w:tc>
      </w:tr>
      <w:tr w:rsidR="0097363B" w:rsidRPr="007B61FB" w14:paraId="431FAD15" w14:textId="77777777" w:rsidTr="0097363B">
        <w:tc>
          <w:tcPr>
            <w:tcW w:w="479" w:type="pct"/>
          </w:tcPr>
          <w:p w14:paraId="4DA62214" w14:textId="2BE198ED" w:rsidR="0097363B" w:rsidRPr="007B61FB" w:rsidRDefault="0097363B" w:rsidP="009736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color w:val="auto"/>
                <w:sz w:val="20"/>
                <w:szCs w:val="20"/>
              </w:rPr>
              <w:t>OF304</w:t>
            </w:r>
          </w:p>
        </w:tc>
        <w:tc>
          <w:tcPr>
            <w:tcW w:w="1473" w:type="pct"/>
          </w:tcPr>
          <w:p w14:paraId="79764695" w14:textId="79398557" w:rsidR="0097363B" w:rsidRPr="007B61FB" w:rsidRDefault="0097363B" w:rsidP="0097363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Öğretim Teknolojileri (Formasyon)</w:t>
            </w:r>
          </w:p>
        </w:tc>
        <w:tc>
          <w:tcPr>
            <w:tcW w:w="532" w:type="pct"/>
          </w:tcPr>
          <w:p w14:paraId="367C2667" w14:textId="085E885A" w:rsidR="0097363B" w:rsidRDefault="0097363B" w:rsidP="009736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651" w:type="pct"/>
          </w:tcPr>
          <w:p w14:paraId="1F0627CC" w14:textId="63CCA3ED" w:rsidR="0097363B" w:rsidRPr="007B61FB" w:rsidRDefault="0097363B" w:rsidP="009736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14.05.2024</w:t>
            </w:r>
          </w:p>
        </w:tc>
        <w:tc>
          <w:tcPr>
            <w:tcW w:w="592" w:type="pct"/>
          </w:tcPr>
          <w:p w14:paraId="4A318796" w14:textId="0C421CAA" w:rsidR="0097363B" w:rsidRPr="007B61FB" w:rsidRDefault="0097363B" w:rsidP="009736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11.00-11.25</w:t>
            </w:r>
          </w:p>
        </w:tc>
        <w:tc>
          <w:tcPr>
            <w:tcW w:w="1273" w:type="pct"/>
          </w:tcPr>
          <w:p w14:paraId="692B7475" w14:textId="6CC56678" w:rsidR="0097363B" w:rsidRPr="007B61FB" w:rsidRDefault="0097363B" w:rsidP="0097363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 xml:space="preserve">Öğr. Gör. Arif GÜRLER </w:t>
            </w:r>
          </w:p>
        </w:tc>
      </w:tr>
    </w:tbl>
    <w:p w14:paraId="1C5F4E71" w14:textId="77777777" w:rsidR="00282683" w:rsidRDefault="00282683" w:rsidP="003E67A3"/>
    <w:sectPr w:rsidR="00282683" w:rsidSect="000D6FBC">
      <w:pgSz w:w="16838" w:h="11906" w:orient="landscape"/>
      <w:pgMar w:top="1134" w:right="82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51143"/>
    <w:rsid w:val="00084500"/>
    <w:rsid w:val="000A68ED"/>
    <w:rsid w:val="000B5E9D"/>
    <w:rsid w:val="000C7604"/>
    <w:rsid w:val="000C7BC3"/>
    <w:rsid w:val="000D0B02"/>
    <w:rsid w:val="000D2D36"/>
    <w:rsid w:val="000D5BDC"/>
    <w:rsid w:val="000D6FBC"/>
    <w:rsid w:val="000D7666"/>
    <w:rsid w:val="000E5D10"/>
    <w:rsid w:val="000F1BD4"/>
    <w:rsid w:val="000F330E"/>
    <w:rsid w:val="000F3D51"/>
    <w:rsid w:val="00111C04"/>
    <w:rsid w:val="001144EB"/>
    <w:rsid w:val="00115042"/>
    <w:rsid w:val="00134D30"/>
    <w:rsid w:val="001646FC"/>
    <w:rsid w:val="00165914"/>
    <w:rsid w:val="00171178"/>
    <w:rsid w:val="00177FDC"/>
    <w:rsid w:val="00187A97"/>
    <w:rsid w:val="001D0B7E"/>
    <w:rsid w:val="001E1C68"/>
    <w:rsid w:val="00236290"/>
    <w:rsid w:val="00237619"/>
    <w:rsid w:val="00237B5C"/>
    <w:rsid w:val="002469CA"/>
    <w:rsid w:val="00272505"/>
    <w:rsid w:val="00282683"/>
    <w:rsid w:val="002A00E4"/>
    <w:rsid w:val="002C4055"/>
    <w:rsid w:val="002C41BC"/>
    <w:rsid w:val="002F6EC0"/>
    <w:rsid w:val="003165FF"/>
    <w:rsid w:val="00326630"/>
    <w:rsid w:val="00332D32"/>
    <w:rsid w:val="00353FB7"/>
    <w:rsid w:val="00361A9F"/>
    <w:rsid w:val="003916A4"/>
    <w:rsid w:val="003E67A3"/>
    <w:rsid w:val="00424EA0"/>
    <w:rsid w:val="004334A3"/>
    <w:rsid w:val="0044673C"/>
    <w:rsid w:val="00482A72"/>
    <w:rsid w:val="004A72A9"/>
    <w:rsid w:val="004C4240"/>
    <w:rsid w:val="004D2B9C"/>
    <w:rsid w:val="004F3570"/>
    <w:rsid w:val="004F7314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66326"/>
    <w:rsid w:val="006760A0"/>
    <w:rsid w:val="00684A40"/>
    <w:rsid w:val="006B1803"/>
    <w:rsid w:val="006B43B3"/>
    <w:rsid w:val="006B4F74"/>
    <w:rsid w:val="006B4FFC"/>
    <w:rsid w:val="006C3E19"/>
    <w:rsid w:val="006C7E21"/>
    <w:rsid w:val="006F01FD"/>
    <w:rsid w:val="0070112A"/>
    <w:rsid w:val="00701EFF"/>
    <w:rsid w:val="007400A4"/>
    <w:rsid w:val="0075170B"/>
    <w:rsid w:val="00762EB0"/>
    <w:rsid w:val="00793545"/>
    <w:rsid w:val="007B3C7E"/>
    <w:rsid w:val="007B61FB"/>
    <w:rsid w:val="007C6ACD"/>
    <w:rsid w:val="007C7253"/>
    <w:rsid w:val="008106A4"/>
    <w:rsid w:val="00837FB0"/>
    <w:rsid w:val="00842DE3"/>
    <w:rsid w:val="00863B96"/>
    <w:rsid w:val="00882950"/>
    <w:rsid w:val="008A6783"/>
    <w:rsid w:val="008B2006"/>
    <w:rsid w:val="008C3B91"/>
    <w:rsid w:val="008E7002"/>
    <w:rsid w:val="00920AA4"/>
    <w:rsid w:val="009359DD"/>
    <w:rsid w:val="00951B7A"/>
    <w:rsid w:val="009538E1"/>
    <w:rsid w:val="009554F9"/>
    <w:rsid w:val="00967375"/>
    <w:rsid w:val="0097363B"/>
    <w:rsid w:val="00980E0A"/>
    <w:rsid w:val="00993274"/>
    <w:rsid w:val="00994170"/>
    <w:rsid w:val="009973ED"/>
    <w:rsid w:val="009B4981"/>
    <w:rsid w:val="009E4A18"/>
    <w:rsid w:val="00A04D70"/>
    <w:rsid w:val="00A155CA"/>
    <w:rsid w:val="00A16A50"/>
    <w:rsid w:val="00A30BF5"/>
    <w:rsid w:val="00A332C4"/>
    <w:rsid w:val="00A35C6D"/>
    <w:rsid w:val="00A437D8"/>
    <w:rsid w:val="00A43BD5"/>
    <w:rsid w:val="00A61411"/>
    <w:rsid w:val="00A61D20"/>
    <w:rsid w:val="00A628D1"/>
    <w:rsid w:val="00A81F79"/>
    <w:rsid w:val="00A97BB9"/>
    <w:rsid w:val="00AB5579"/>
    <w:rsid w:val="00AD7F90"/>
    <w:rsid w:val="00AE1BB0"/>
    <w:rsid w:val="00AE2C85"/>
    <w:rsid w:val="00AF1B1B"/>
    <w:rsid w:val="00AF4BE1"/>
    <w:rsid w:val="00B30F19"/>
    <w:rsid w:val="00B828FE"/>
    <w:rsid w:val="00B83733"/>
    <w:rsid w:val="00B94FEA"/>
    <w:rsid w:val="00BC0B14"/>
    <w:rsid w:val="00BC1973"/>
    <w:rsid w:val="00BC4D60"/>
    <w:rsid w:val="00BF0C2A"/>
    <w:rsid w:val="00BF0F4E"/>
    <w:rsid w:val="00BF6266"/>
    <w:rsid w:val="00C033C6"/>
    <w:rsid w:val="00C66761"/>
    <w:rsid w:val="00C72F43"/>
    <w:rsid w:val="00C8630E"/>
    <w:rsid w:val="00C914E2"/>
    <w:rsid w:val="00C942E5"/>
    <w:rsid w:val="00C95361"/>
    <w:rsid w:val="00CB20ED"/>
    <w:rsid w:val="00CC0D58"/>
    <w:rsid w:val="00CC61B4"/>
    <w:rsid w:val="00CD3935"/>
    <w:rsid w:val="00CD75E5"/>
    <w:rsid w:val="00CE35F8"/>
    <w:rsid w:val="00CE3766"/>
    <w:rsid w:val="00CF0E4F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2B7C"/>
    <w:rsid w:val="00D67309"/>
    <w:rsid w:val="00D82228"/>
    <w:rsid w:val="00D90964"/>
    <w:rsid w:val="00D944B6"/>
    <w:rsid w:val="00DB351D"/>
    <w:rsid w:val="00DB3F84"/>
    <w:rsid w:val="00DB443F"/>
    <w:rsid w:val="00DB61C2"/>
    <w:rsid w:val="00DB7524"/>
    <w:rsid w:val="00DC133C"/>
    <w:rsid w:val="00DC315C"/>
    <w:rsid w:val="00DC4B9F"/>
    <w:rsid w:val="00DC61F1"/>
    <w:rsid w:val="00DD09C4"/>
    <w:rsid w:val="00E1374C"/>
    <w:rsid w:val="00E15DD2"/>
    <w:rsid w:val="00E25EFD"/>
    <w:rsid w:val="00E32356"/>
    <w:rsid w:val="00E40506"/>
    <w:rsid w:val="00E41430"/>
    <w:rsid w:val="00E71506"/>
    <w:rsid w:val="00E72A69"/>
    <w:rsid w:val="00E86535"/>
    <w:rsid w:val="00E86824"/>
    <w:rsid w:val="00E86BCF"/>
    <w:rsid w:val="00E91E23"/>
    <w:rsid w:val="00EB5B9A"/>
    <w:rsid w:val="00ED5C51"/>
    <w:rsid w:val="00ED7E3F"/>
    <w:rsid w:val="00EF0D7E"/>
    <w:rsid w:val="00F0325C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81E0D"/>
    <w:rsid w:val="00F942E1"/>
    <w:rsid w:val="00FC2282"/>
    <w:rsid w:val="00FD2767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2024-04-01T09:17:00Z</cp:lastPrinted>
  <dcterms:created xsi:type="dcterms:W3CDTF">2024-04-29T12:18:00Z</dcterms:created>
  <dcterms:modified xsi:type="dcterms:W3CDTF">2024-04-29T12:18:00Z</dcterms:modified>
</cp:coreProperties>
</file>