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6CB4" w14:textId="77777777" w:rsidR="000A68ED" w:rsidRPr="005E6A30" w:rsidRDefault="00482A72" w:rsidP="000A68ED">
      <w:pPr>
        <w:spacing w:after="0" w:line="240" w:lineRule="auto"/>
        <w:jc w:val="center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T.C. </w:t>
      </w:r>
      <w:r w:rsidR="000A68ED" w:rsidRPr="005E6A30">
        <w:rPr>
          <w:rFonts w:cs="Times New Roman"/>
          <w:b/>
          <w:sz w:val="22"/>
        </w:rPr>
        <w:t>KAHRAMANMARAŞ SÜTÇÜ İMAM ÜNİVERSİTESİ</w:t>
      </w:r>
    </w:p>
    <w:p w14:paraId="43CA0C28" w14:textId="2D5133BF" w:rsidR="000A68ED" w:rsidRPr="005E6A30" w:rsidRDefault="005E1B32" w:rsidP="000A68ED">
      <w:pPr>
        <w:spacing w:after="0" w:line="240" w:lineRule="auto"/>
        <w:jc w:val="center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>Tarım Ekonomisi</w:t>
      </w:r>
      <w:r w:rsidR="000A68ED" w:rsidRPr="005E6A30">
        <w:rPr>
          <w:rFonts w:cs="Times New Roman"/>
          <w:b/>
          <w:sz w:val="22"/>
        </w:rPr>
        <w:t xml:space="preserve"> Bölümü </w:t>
      </w:r>
      <w:r w:rsidR="00C76238" w:rsidRPr="005E6A30">
        <w:rPr>
          <w:rFonts w:cs="Times New Roman"/>
          <w:b/>
          <w:sz w:val="22"/>
        </w:rPr>
        <w:t>202</w:t>
      </w:r>
      <w:r w:rsidR="004725B2" w:rsidRPr="005E6A30">
        <w:rPr>
          <w:rFonts w:cs="Times New Roman"/>
          <w:b/>
          <w:sz w:val="22"/>
        </w:rPr>
        <w:t>4</w:t>
      </w:r>
      <w:r w:rsidR="00C76238" w:rsidRPr="005E6A30">
        <w:rPr>
          <w:rFonts w:cs="Times New Roman"/>
          <w:b/>
          <w:sz w:val="22"/>
        </w:rPr>
        <w:t>-202</w:t>
      </w:r>
      <w:r w:rsidR="004725B2" w:rsidRPr="005E6A30">
        <w:rPr>
          <w:rFonts w:cs="Times New Roman"/>
          <w:b/>
          <w:sz w:val="22"/>
        </w:rPr>
        <w:t>5</w:t>
      </w:r>
      <w:r w:rsidR="00C76238" w:rsidRPr="005E6A30">
        <w:rPr>
          <w:rFonts w:cs="Times New Roman"/>
          <w:b/>
          <w:sz w:val="22"/>
        </w:rPr>
        <w:t xml:space="preserve"> Eğitim Öğretim Yılı </w:t>
      </w:r>
      <w:r w:rsidR="000A68ED" w:rsidRPr="005E6A30">
        <w:rPr>
          <w:rFonts w:cs="Times New Roman"/>
          <w:b/>
          <w:sz w:val="22"/>
        </w:rPr>
        <w:t xml:space="preserve">Güz Dönemi </w:t>
      </w:r>
      <w:r w:rsidR="002A43CB">
        <w:rPr>
          <w:rFonts w:cs="Times New Roman"/>
          <w:b/>
          <w:sz w:val="22"/>
        </w:rPr>
        <w:t xml:space="preserve">Ertelenen Sınavların </w:t>
      </w:r>
      <w:r w:rsidR="000A68ED" w:rsidRPr="005E6A30">
        <w:rPr>
          <w:rFonts w:cs="Times New Roman"/>
          <w:b/>
          <w:sz w:val="22"/>
        </w:rPr>
        <w:t>Ara Sınav Programı</w:t>
      </w:r>
    </w:p>
    <w:p w14:paraId="5AA482D7" w14:textId="77777777" w:rsidR="005E1B32" w:rsidRPr="005E6A30" w:rsidRDefault="005E1B32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9414169" w14:textId="0ECA5C80" w:rsidR="000A68ED" w:rsidRPr="005E6A30" w:rsidRDefault="005E1B32" w:rsidP="00D3398C">
      <w:pPr>
        <w:spacing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>1. Sınıf</w:t>
      </w:r>
    </w:p>
    <w:tbl>
      <w:tblPr>
        <w:tblStyle w:val="TabloKlavuzu"/>
        <w:tblW w:w="4941" w:type="pct"/>
        <w:tblLook w:val="04A0" w:firstRow="1" w:lastRow="0" w:firstColumn="1" w:lastColumn="0" w:noHBand="0" w:noVBand="1"/>
      </w:tblPr>
      <w:tblGrid>
        <w:gridCol w:w="1350"/>
        <w:gridCol w:w="3352"/>
        <w:gridCol w:w="1507"/>
        <w:gridCol w:w="1383"/>
        <w:gridCol w:w="1773"/>
        <w:gridCol w:w="4464"/>
      </w:tblGrid>
      <w:tr w:rsidR="007A3B87" w:rsidRPr="005E6A30" w14:paraId="4F33F066" w14:textId="388AEE8F" w:rsidTr="007A3B87">
        <w:trPr>
          <w:trHeight w:val="70"/>
        </w:trPr>
        <w:tc>
          <w:tcPr>
            <w:tcW w:w="488" w:type="pct"/>
            <w:vAlign w:val="center"/>
          </w:tcPr>
          <w:p w14:paraId="17771BAF" w14:textId="2721896A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12" w:type="pct"/>
            <w:vAlign w:val="center"/>
          </w:tcPr>
          <w:p w14:paraId="4F6DC770" w14:textId="688AA06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45" w:type="pct"/>
            <w:vAlign w:val="center"/>
          </w:tcPr>
          <w:p w14:paraId="4188FCBD" w14:textId="0F8ADF5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00" w:type="pct"/>
            <w:vAlign w:val="center"/>
          </w:tcPr>
          <w:p w14:paraId="3F54AB76" w14:textId="78ACA83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41" w:type="pct"/>
            <w:vAlign w:val="center"/>
          </w:tcPr>
          <w:p w14:paraId="6EC90D8C" w14:textId="3E9F0D16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614" w:type="pct"/>
            <w:vAlign w:val="center"/>
          </w:tcPr>
          <w:p w14:paraId="44EEBBB1" w14:textId="1C9B6A3D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A3B87" w:rsidRPr="005E6A30" w14:paraId="535A9C1A" w14:textId="15A343AE" w:rsidTr="007A3B87">
        <w:trPr>
          <w:trHeight w:val="70"/>
        </w:trPr>
        <w:tc>
          <w:tcPr>
            <w:tcW w:w="488" w:type="pct"/>
          </w:tcPr>
          <w:p w14:paraId="169A52D2" w14:textId="5CFD7BE3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BOZ103</w:t>
            </w:r>
          </w:p>
        </w:tc>
        <w:tc>
          <w:tcPr>
            <w:tcW w:w="1212" w:type="pct"/>
          </w:tcPr>
          <w:p w14:paraId="39680CFE" w14:textId="23FC3063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Atatürk İlkeleri ve İnkılap Tarihi I</w:t>
            </w:r>
          </w:p>
        </w:tc>
        <w:tc>
          <w:tcPr>
            <w:tcW w:w="545" w:type="pct"/>
          </w:tcPr>
          <w:p w14:paraId="67C749C8" w14:textId="2A6A7A9D" w:rsidR="00E65D3C" w:rsidRPr="005E6A30" w:rsidRDefault="002A43CB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02</w:t>
            </w:r>
            <w:r w:rsidR="00E65D3C" w:rsidRPr="005E6A30">
              <w:rPr>
                <w:rFonts w:eastAsia="Times New Roman" w:cs="Times New Roman"/>
                <w:color w:val="auto"/>
                <w:sz w:val="22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</w:rPr>
              <w:t>12</w:t>
            </w:r>
            <w:r w:rsidR="00E65D3C" w:rsidRPr="005E6A30"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00" w:type="pct"/>
          </w:tcPr>
          <w:p w14:paraId="636671DE" w14:textId="055113E1" w:rsidR="00E65D3C" w:rsidRPr="005E6A30" w:rsidRDefault="002A43CB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17:0</w:t>
            </w:r>
            <w:r w:rsidR="00E65D3C" w:rsidRPr="005E6A30">
              <w:rPr>
                <w:rFonts w:eastAsia="Times New Roman" w:cs="Times New Roman"/>
                <w:color w:val="auto"/>
                <w:sz w:val="22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</w:rPr>
              <w:t>-17:30</w:t>
            </w:r>
          </w:p>
        </w:tc>
        <w:tc>
          <w:tcPr>
            <w:tcW w:w="641" w:type="pct"/>
          </w:tcPr>
          <w:p w14:paraId="1A8E9011" w14:textId="14AD5381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33681D8A" w14:textId="7465FBB3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7A3B87" w:rsidRPr="005E6A30" w14:paraId="2EDBC226" w14:textId="3C41FADE" w:rsidTr="007A3B87">
        <w:trPr>
          <w:trHeight w:val="228"/>
        </w:trPr>
        <w:tc>
          <w:tcPr>
            <w:tcW w:w="488" w:type="pct"/>
          </w:tcPr>
          <w:p w14:paraId="6F2F7560" w14:textId="07B37247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BOZ101</w:t>
            </w:r>
          </w:p>
        </w:tc>
        <w:tc>
          <w:tcPr>
            <w:tcW w:w="1212" w:type="pct"/>
          </w:tcPr>
          <w:p w14:paraId="0AB6D672" w14:textId="07E6F6E7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Türk Dili I</w:t>
            </w:r>
          </w:p>
        </w:tc>
        <w:tc>
          <w:tcPr>
            <w:tcW w:w="545" w:type="pct"/>
          </w:tcPr>
          <w:p w14:paraId="234D7C8D" w14:textId="7AE81759" w:rsidR="00E65D3C" w:rsidRPr="005E6A30" w:rsidRDefault="002A43CB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A43CB">
              <w:rPr>
                <w:rFonts w:eastAsia="Times New Roman" w:cs="Times New Roman"/>
                <w:color w:val="auto"/>
                <w:sz w:val="22"/>
              </w:rPr>
              <w:t>02.12.2024</w:t>
            </w:r>
          </w:p>
        </w:tc>
        <w:tc>
          <w:tcPr>
            <w:tcW w:w="500" w:type="pct"/>
          </w:tcPr>
          <w:p w14:paraId="6EAFFC58" w14:textId="0A4DCCB5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</w:t>
            </w:r>
            <w:r w:rsidR="002A43CB">
              <w:rPr>
                <w:rFonts w:eastAsia="Times New Roman" w:cs="Times New Roman"/>
                <w:color w:val="auto"/>
                <w:sz w:val="22"/>
              </w:rPr>
              <w:t>7</w:t>
            </w:r>
            <w:r w:rsidRPr="005E6A30">
              <w:rPr>
                <w:rFonts w:eastAsia="Times New Roman" w:cs="Times New Roman"/>
                <w:color w:val="auto"/>
                <w:sz w:val="22"/>
              </w:rPr>
              <w:t>.</w:t>
            </w:r>
            <w:r w:rsidR="002A43CB">
              <w:rPr>
                <w:rFonts w:eastAsia="Times New Roman" w:cs="Times New Roman"/>
                <w:color w:val="auto"/>
                <w:sz w:val="22"/>
              </w:rPr>
              <w:t>45-18:15</w:t>
            </w:r>
          </w:p>
        </w:tc>
        <w:tc>
          <w:tcPr>
            <w:tcW w:w="641" w:type="pct"/>
          </w:tcPr>
          <w:p w14:paraId="41C9777B" w14:textId="51E28237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4A41F848" w14:textId="5816AA90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7A3B87" w:rsidRPr="005E6A30" w14:paraId="35723899" w14:textId="5FDEAFA1" w:rsidTr="007A3B87">
        <w:trPr>
          <w:trHeight w:val="242"/>
        </w:trPr>
        <w:tc>
          <w:tcPr>
            <w:tcW w:w="488" w:type="pct"/>
          </w:tcPr>
          <w:p w14:paraId="79C16EA3" w14:textId="7119A209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BOZ121</w:t>
            </w:r>
          </w:p>
        </w:tc>
        <w:tc>
          <w:tcPr>
            <w:tcW w:w="1212" w:type="pct"/>
          </w:tcPr>
          <w:p w14:paraId="0CBE631F" w14:textId="4189FB69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İngilizce I</w:t>
            </w:r>
          </w:p>
        </w:tc>
        <w:tc>
          <w:tcPr>
            <w:tcW w:w="545" w:type="pct"/>
          </w:tcPr>
          <w:p w14:paraId="7EED5222" w14:textId="1833C747" w:rsidR="00E65D3C" w:rsidRPr="005E6A30" w:rsidRDefault="002A43CB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A43CB">
              <w:rPr>
                <w:rFonts w:eastAsia="Times New Roman" w:cs="Times New Roman"/>
                <w:color w:val="auto"/>
                <w:sz w:val="22"/>
              </w:rPr>
              <w:t>02.12.2024</w:t>
            </w:r>
          </w:p>
        </w:tc>
        <w:tc>
          <w:tcPr>
            <w:tcW w:w="500" w:type="pct"/>
          </w:tcPr>
          <w:p w14:paraId="7174D331" w14:textId="6B4548B4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</w:t>
            </w:r>
            <w:r w:rsidR="002A43CB">
              <w:rPr>
                <w:rFonts w:eastAsia="Times New Roman" w:cs="Times New Roman"/>
                <w:color w:val="auto"/>
                <w:sz w:val="22"/>
              </w:rPr>
              <w:t>8:30-19:00</w:t>
            </w:r>
          </w:p>
        </w:tc>
        <w:tc>
          <w:tcPr>
            <w:tcW w:w="641" w:type="pct"/>
          </w:tcPr>
          <w:p w14:paraId="46B6232C" w14:textId="79AA4980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7D04ACA5" w14:textId="03A07E5A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</w:tbl>
    <w:p w14:paraId="79B29A6D" w14:textId="2AF5F63E" w:rsidR="004C4240" w:rsidRPr="005E6A30" w:rsidRDefault="000A68ED" w:rsidP="00735AE8">
      <w:pPr>
        <w:spacing w:before="240"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2. Sınıf </w:t>
      </w:r>
    </w:p>
    <w:tbl>
      <w:tblPr>
        <w:tblStyle w:val="TabloKlavuzu"/>
        <w:tblW w:w="4947" w:type="pct"/>
        <w:tblLook w:val="04A0" w:firstRow="1" w:lastRow="0" w:firstColumn="1" w:lastColumn="0" w:noHBand="0" w:noVBand="1"/>
      </w:tblPr>
      <w:tblGrid>
        <w:gridCol w:w="1349"/>
        <w:gridCol w:w="3373"/>
        <w:gridCol w:w="1506"/>
        <w:gridCol w:w="1382"/>
        <w:gridCol w:w="1775"/>
        <w:gridCol w:w="4461"/>
      </w:tblGrid>
      <w:tr w:rsidR="007A3B87" w:rsidRPr="005E6A30" w14:paraId="41F44AD4" w14:textId="5FF01858" w:rsidTr="00E0001C">
        <w:trPr>
          <w:trHeight w:val="70"/>
        </w:trPr>
        <w:tc>
          <w:tcPr>
            <w:tcW w:w="487" w:type="pct"/>
            <w:vAlign w:val="center"/>
          </w:tcPr>
          <w:p w14:paraId="53DB2E96" w14:textId="7C5FF030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18" w:type="pct"/>
            <w:vAlign w:val="center"/>
          </w:tcPr>
          <w:p w14:paraId="1A9710C7" w14:textId="7E38CBD2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44" w:type="pct"/>
            <w:vAlign w:val="center"/>
          </w:tcPr>
          <w:p w14:paraId="21D910DB" w14:textId="0E8E30F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99" w:type="pct"/>
            <w:vAlign w:val="center"/>
          </w:tcPr>
          <w:p w14:paraId="306B656E" w14:textId="297B1AED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41" w:type="pct"/>
            <w:vAlign w:val="center"/>
          </w:tcPr>
          <w:p w14:paraId="6433BDB4" w14:textId="7E7EF480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611" w:type="pct"/>
            <w:vAlign w:val="center"/>
          </w:tcPr>
          <w:p w14:paraId="18E2D674" w14:textId="54B7928D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A3B87" w:rsidRPr="005E6A30" w14:paraId="58801B1E" w14:textId="24ACD221" w:rsidTr="00E0001C">
        <w:trPr>
          <w:trHeight w:val="223"/>
        </w:trPr>
        <w:tc>
          <w:tcPr>
            <w:tcW w:w="487" w:type="pct"/>
          </w:tcPr>
          <w:p w14:paraId="4BE8388B" w14:textId="776F588C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BOZ221</w:t>
            </w:r>
          </w:p>
        </w:tc>
        <w:tc>
          <w:tcPr>
            <w:tcW w:w="1218" w:type="pct"/>
          </w:tcPr>
          <w:p w14:paraId="26CDF853" w14:textId="3E245C3C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İngilizce III</w:t>
            </w:r>
          </w:p>
        </w:tc>
        <w:tc>
          <w:tcPr>
            <w:tcW w:w="544" w:type="pct"/>
          </w:tcPr>
          <w:p w14:paraId="46BC5B19" w14:textId="701794D8" w:rsidR="00E65D3C" w:rsidRPr="005E6A30" w:rsidRDefault="002A43CB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43CB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3</w:t>
            </w:r>
            <w:r w:rsidRPr="002A43CB">
              <w:rPr>
                <w:rFonts w:cs="Times New Roman"/>
                <w:sz w:val="22"/>
              </w:rPr>
              <w:t>.12.2024</w:t>
            </w:r>
          </w:p>
        </w:tc>
        <w:tc>
          <w:tcPr>
            <w:tcW w:w="499" w:type="pct"/>
          </w:tcPr>
          <w:p w14:paraId="42FFAAD8" w14:textId="44DE9541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1</w:t>
            </w:r>
            <w:r w:rsidR="002A43CB">
              <w:rPr>
                <w:rFonts w:cs="Times New Roman"/>
                <w:sz w:val="22"/>
              </w:rPr>
              <w:t>7:00-17:30</w:t>
            </w:r>
          </w:p>
        </w:tc>
        <w:tc>
          <w:tcPr>
            <w:tcW w:w="641" w:type="pct"/>
          </w:tcPr>
          <w:p w14:paraId="714DF676" w14:textId="48045137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1505F157" w14:textId="14DBEC86" w:rsidR="00E65D3C" w:rsidRPr="005E6A30" w:rsidRDefault="00E65D3C" w:rsidP="007A3B87">
            <w:pPr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E0001C" w:rsidRPr="005E6A30" w14:paraId="04567127" w14:textId="6295B267" w:rsidTr="00E0001C">
        <w:trPr>
          <w:trHeight w:val="210"/>
        </w:trPr>
        <w:tc>
          <w:tcPr>
            <w:tcW w:w="487" w:type="pct"/>
          </w:tcPr>
          <w:p w14:paraId="376686AA" w14:textId="6E09E19C" w:rsidR="00E0001C" w:rsidRPr="005E6A30" w:rsidRDefault="00E0001C" w:rsidP="00E0001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BTE223 </w:t>
            </w:r>
          </w:p>
        </w:tc>
        <w:tc>
          <w:tcPr>
            <w:tcW w:w="1218" w:type="pct"/>
          </w:tcPr>
          <w:p w14:paraId="73490A70" w14:textId="669D2766" w:rsidR="00E0001C" w:rsidRPr="005E6A30" w:rsidRDefault="00E0001C" w:rsidP="00E0001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Fitopatoloji (Seç.)</w:t>
            </w:r>
          </w:p>
        </w:tc>
        <w:tc>
          <w:tcPr>
            <w:tcW w:w="544" w:type="pct"/>
          </w:tcPr>
          <w:p w14:paraId="2D720E3A" w14:textId="104F84C9" w:rsidR="00E0001C" w:rsidRPr="005E6A30" w:rsidRDefault="002A43CB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</w:t>
            </w:r>
            <w:r w:rsidR="00E0001C" w:rsidRPr="005E6A30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>2</w:t>
            </w:r>
            <w:r w:rsidR="00E0001C" w:rsidRPr="005E6A30">
              <w:rPr>
                <w:rFonts w:cs="Times New Roman"/>
                <w:sz w:val="22"/>
              </w:rPr>
              <w:t>.2024</w:t>
            </w:r>
          </w:p>
        </w:tc>
        <w:tc>
          <w:tcPr>
            <w:tcW w:w="499" w:type="pct"/>
          </w:tcPr>
          <w:p w14:paraId="54224CFE" w14:textId="63EEBD54" w:rsidR="00E0001C" w:rsidRPr="005E6A30" w:rsidRDefault="002A43CB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</w:t>
            </w:r>
            <w:r w:rsidR="00E0001C" w:rsidRPr="005E6A30">
              <w:rPr>
                <w:rFonts w:eastAsia="Times New Roman" w:cs="Times New Roman"/>
                <w:color w:val="auto"/>
                <w:sz w:val="22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</w:rPr>
              <w:t>15-09:15</w:t>
            </w:r>
          </w:p>
        </w:tc>
        <w:tc>
          <w:tcPr>
            <w:tcW w:w="641" w:type="pct"/>
          </w:tcPr>
          <w:p w14:paraId="602BFE9C" w14:textId="396EA0EC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23EA0A7D" w14:textId="3454F1F5" w:rsidR="00E0001C" w:rsidRPr="005E6A30" w:rsidRDefault="00E0001C" w:rsidP="00E000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</w:tbl>
    <w:p w14:paraId="01F6CA1E" w14:textId="77777777" w:rsidR="0055383B" w:rsidRPr="005E6A30" w:rsidRDefault="0055383B" w:rsidP="00812A78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67559B5" w14:textId="77777777" w:rsidR="00735AE8" w:rsidRPr="005E6A30" w:rsidRDefault="00735AE8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776C6312" w14:textId="3B3327A5" w:rsidR="004C4240" w:rsidRPr="005E6A30" w:rsidRDefault="000A68ED" w:rsidP="00F14346">
      <w:pPr>
        <w:spacing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5114" w:type="pct"/>
        <w:tblLook w:val="04A0" w:firstRow="1" w:lastRow="0" w:firstColumn="1" w:lastColumn="0" w:noHBand="0" w:noVBand="1"/>
      </w:tblPr>
      <w:tblGrid>
        <w:gridCol w:w="1269"/>
        <w:gridCol w:w="4115"/>
        <w:gridCol w:w="1418"/>
        <w:gridCol w:w="1417"/>
        <w:gridCol w:w="1700"/>
        <w:gridCol w:w="4394"/>
      </w:tblGrid>
      <w:tr w:rsidR="007A3B87" w:rsidRPr="005E6A30" w14:paraId="18801440" w14:textId="4CF2D471" w:rsidTr="002A43CB">
        <w:trPr>
          <w:trHeight w:val="70"/>
        </w:trPr>
        <w:tc>
          <w:tcPr>
            <w:tcW w:w="443" w:type="pct"/>
            <w:vAlign w:val="center"/>
          </w:tcPr>
          <w:p w14:paraId="142190A5" w14:textId="080624AA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37" w:type="pct"/>
            <w:vAlign w:val="center"/>
          </w:tcPr>
          <w:p w14:paraId="66B6BB04" w14:textId="5541BE5F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495" w:type="pct"/>
            <w:vAlign w:val="center"/>
          </w:tcPr>
          <w:p w14:paraId="2E73255D" w14:textId="36B767BF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95" w:type="pct"/>
            <w:vAlign w:val="center"/>
          </w:tcPr>
          <w:p w14:paraId="0B3187AF" w14:textId="5464368E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594" w:type="pct"/>
            <w:vAlign w:val="center"/>
          </w:tcPr>
          <w:p w14:paraId="6472B960" w14:textId="1256EED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35" w:type="pct"/>
            <w:vAlign w:val="center"/>
          </w:tcPr>
          <w:p w14:paraId="1ACCD74F" w14:textId="63888BB7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A3B87" w:rsidRPr="005E6A30" w14:paraId="01806CAE" w14:textId="3F6CA686" w:rsidTr="002A43CB">
        <w:trPr>
          <w:trHeight w:val="77"/>
        </w:trPr>
        <w:tc>
          <w:tcPr>
            <w:tcW w:w="443" w:type="pct"/>
          </w:tcPr>
          <w:p w14:paraId="04958810" w14:textId="139DC4C5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BTE321</w:t>
            </w:r>
          </w:p>
        </w:tc>
        <w:tc>
          <w:tcPr>
            <w:tcW w:w="1437" w:type="pct"/>
          </w:tcPr>
          <w:p w14:paraId="779172C0" w14:textId="27DFA179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Tarım Ekonomisinde Bilgisayar </w:t>
            </w:r>
            <w:proofErr w:type="spellStart"/>
            <w:r w:rsidRPr="005E6A30">
              <w:rPr>
                <w:rFonts w:cs="Times New Roman"/>
                <w:sz w:val="22"/>
              </w:rPr>
              <w:t>Uyg</w:t>
            </w:r>
            <w:proofErr w:type="spellEnd"/>
            <w:r w:rsidRPr="005E6A30">
              <w:rPr>
                <w:rFonts w:cs="Times New Roman"/>
                <w:sz w:val="22"/>
              </w:rPr>
              <w:t>. (Seç.)</w:t>
            </w:r>
          </w:p>
        </w:tc>
        <w:tc>
          <w:tcPr>
            <w:tcW w:w="495" w:type="pct"/>
          </w:tcPr>
          <w:p w14:paraId="7EA37504" w14:textId="5BD7CA76" w:rsidR="00E65D3C" w:rsidRPr="005E6A30" w:rsidRDefault="002A43CB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43CB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5</w:t>
            </w:r>
            <w:r w:rsidRPr="002A43CB">
              <w:rPr>
                <w:rFonts w:cs="Times New Roman"/>
                <w:sz w:val="22"/>
              </w:rPr>
              <w:t>.12.2024</w:t>
            </w:r>
          </w:p>
        </w:tc>
        <w:tc>
          <w:tcPr>
            <w:tcW w:w="495" w:type="pct"/>
          </w:tcPr>
          <w:p w14:paraId="21EC1EA5" w14:textId="2298912B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</w:t>
            </w:r>
            <w:r w:rsidR="002A43CB">
              <w:rPr>
                <w:rFonts w:eastAsia="Times New Roman" w:cs="Times New Roman"/>
                <w:color w:val="auto"/>
                <w:sz w:val="22"/>
              </w:rPr>
              <w:t>5:00-16:00</w:t>
            </w:r>
          </w:p>
        </w:tc>
        <w:tc>
          <w:tcPr>
            <w:tcW w:w="594" w:type="pct"/>
          </w:tcPr>
          <w:p w14:paraId="1B74336A" w14:textId="2D40308A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5" w:type="pct"/>
          </w:tcPr>
          <w:p w14:paraId="463D3EB1" w14:textId="5F3EC6C5" w:rsidR="00E65D3C" w:rsidRPr="005E6A30" w:rsidRDefault="00E65D3C" w:rsidP="007A3B87">
            <w:pPr>
              <w:tabs>
                <w:tab w:val="left" w:pos="971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</w:tbl>
    <w:p w14:paraId="371DD6AD" w14:textId="77777777" w:rsidR="004C4240" w:rsidRPr="005E6A30" w:rsidRDefault="000A68ED" w:rsidP="001F409F">
      <w:pPr>
        <w:spacing w:before="120"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39"/>
        <w:gridCol w:w="3655"/>
        <w:gridCol w:w="1497"/>
        <w:gridCol w:w="1371"/>
        <w:gridCol w:w="1760"/>
        <w:gridCol w:w="4372"/>
      </w:tblGrid>
      <w:tr w:rsidR="007A3B87" w:rsidRPr="005E6A30" w14:paraId="04C50ECB" w14:textId="4331473A" w:rsidTr="00E0001C">
        <w:trPr>
          <w:trHeight w:val="70"/>
        </w:trPr>
        <w:tc>
          <w:tcPr>
            <w:tcW w:w="478" w:type="pct"/>
            <w:vAlign w:val="center"/>
          </w:tcPr>
          <w:p w14:paraId="0EC1866A" w14:textId="1DEFA115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06" w:type="pct"/>
            <w:vAlign w:val="center"/>
          </w:tcPr>
          <w:p w14:paraId="314E42A3" w14:textId="571EB80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35" w:type="pct"/>
            <w:vAlign w:val="center"/>
          </w:tcPr>
          <w:p w14:paraId="7974EDA6" w14:textId="18561172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cs="Times New Roman"/>
                <w:b/>
                <w:bCs/>
                <w:sz w:val="22"/>
              </w:rPr>
              <w:t>Sınav Tarihi</w:t>
            </w:r>
          </w:p>
        </w:tc>
        <w:tc>
          <w:tcPr>
            <w:tcW w:w="490" w:type="pct"/>
            <w:vAlign w:val="center"/>
          </w:tcPr>
          <w:p w14:paraId="225F2E8C" w14:textId="362A197E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cs="Times New Roman"/>
                <w:b/>
                <w:bCs/>
                <w:sz w:val="22"/>
              </w:rPr>
              <w:t>Sınav Saati</w:t>
            </w:r>
          </w:p>
        </w:tc>
        <w:tc>
          <w:tcPr>
            <w:tcW w:w="629" w:type="pct"/>
            <w:vAlign w:val="center"/>
          </w:tcPr>
          <w:p w14:paraId="0719D058" w14:textId="6BF8DF56" w:rsidR="00907CE9" w:rsidRPr="005E6A30" w:rsidRDefault="00735AE8" w:rsidP="00907CE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62" w:type="pct"/>
            <w:vAlign w:val="center"/>
          </w:tcPr>
          <w:p w14:paraId="54864606" w14:textId="2E082355" w:rsidR="00907CE9" w:rsidRPr="005E6A30" w:rsidRDefault="00735AE8" w:rsidP="00907CE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901676" w:rsidRPr="005E6A30" w14:paraId="0A70B2E4" w14:textId="0C1A01E7" w:rsidTr="00E0001C">
        <w:trPr>
          <w:trHeight w:val="200"/>
        </w:trPr>
        <w:tc>
          <w:tcPr>
            <w:tcW w:w="478" w:type="pct"/>
          </w:tcPr>
          <w:p w14:paraId="68CF2053" w14:textId="1807EEB3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BTE457</w:t>
            </w:r>
          </w:p>
        </w:tc>
        <w:tc>
          <w:tcPr>
            <w:tcW w:w="1306" w:type="pct"/>
          </w:tcPr>
          <w:p w14:paraId="6D17FC0C" w14:textId="7ACF1B5E" w:rsidR="00901676" w:rsidRPr="005E6A30" w:rsidRDefault="00901676" w:rsidP="0090167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Doğal Kaynaklar ve Çevre Ekonomisi</w:t>
            </w:r>
          </w:p>
        </w:tc>
        <w:tc>
          <w:tcPr>
            <w:tcW w:w="535" w:type="pct"/>
          </w:tcPr>
          <w:p w14:paraId="28F3CD85" w14:textId="11B7938E" w:rsidR="00901676" w:rsidRPr="005E6A30" w:rsidRDefault="002A43CB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43CB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4</w:t>
            </w:r>
            <w:r w:rsidRPr="002A43CB">
              <w:rPr>
                <w:rFonts w:cs="Times New Roman"/>
                <w:sz w:val="22"/>
              </w:rPr>
              <w:t>.12.2024</w:t>
            </w:r>
          </w:p>
        </w:tc>
        <w:tc>
          <w:tcPr>
            <w:tcW w:w="490" w:type="pct"/>
          </w:tcPr>
          <w:p w14:paraId="4C2D47C7" w14:textId="51612A67" w:rsidR="00901676" w:rsidRPr="005E6A30" w:rsidRDefault="002A43CB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09:15-10:15</w:t>
            </w:r>
          </w:p>
        </w:tc>
        <w:tc>
          <w:tcPr>
            <w:tcW w:w="629" w:type="pct"/>
          </w:tcPr>
          <w:p w14:paraId="2794DA9F" w14:textId="00E9665F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5CC7A9E6" w14:textId="575EC890" w:rsidR="00901676" w:rsidRPr="005E6A30" w:rsidRDefault="00901676" w:rsidP="0090167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901676" w:rsidRPr="005E6A30" w14:paraId="18DD076F" w14:textId="59AEBF7B" w:rsidTr="00E0001C">
        <w:trPr>
          <w:trHeight w:val="200"/>
        </w:trPr>
        <w:tc>
          <w:tcPr>
            <w:tcW w:w="478" w:type="pct"/>
          </w:tcPr>
          <w:p w14:paraId="3DD72343" w14:textId="5270FD82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BTE455</w:t>
            </w:r>
          </w:p>
        </w:tc>
        <w:tc>
          <w:tcPr>
            <w:tcW w:w="1306" w:type="pct"/>
          </w:tcPr>
          <w:p w14:paraId="017088E7" w14:textId="710887B7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Proje Hazırlama ve Değerlendirme</w:t>
            </w:r>
          </w:p>
        </w:tc>
        <w:tc>
          <w:tcPr>
            <w:tcW w:w="535" w:type="pct"/>
          </w:tcPr>
          <w:p w14:paraId="5D6A9809" w14:textId="4EA38D71" w:rsidR="00901676" w:rsidRPr="005E6A30" w:rsidRDefault="002A43CB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A43CB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6</w:t>
            </w:r>
            <w:r w:rsidRPr="002A43CB">
              <w:rPr>
                <w:rFonts w:cs="Times New Roman"/>
                <w:sz w:val="22"/>
              </w:rPr>
              <w:t>.12.2024</w:t>
            </w:r>
          </w:p>
        </w:tc>
        <w:tc>
          <w:tcPr>
            <w:tcW w:w="490" w:type="pct"/>
          </w:tcPr>
          <w:p w14:paraId="5540A4F0" w14:textId="6A176959" w:rsidR="00901676" w:rsidRPr="005E6A30" w:rsidRDefault="002A43CB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13:30-14:30</w:t>
            </w:r>
          </w:p>
        </w:tc>
        <w:tc>
          <w:tcPr>
            <w:tcW w:w="629" w:type="pct"/>
          </w:tcPr>
          <w:p w14:paraId="7385A57A" w14:textId="122A856F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1FF4B7E3" w14:textId="771ACC08" w:rsidR="00901676" w:rsidRPr="005E6A30" w:rsidRDefault="00901676" w:rsidP="00901676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</w:tbl>
    <w:p w14:paraId="29F38C78" w14:textId="77777777" w:rsidR="007A3B87" w:rsidRPr="005E6A30" w:rsidRDefault="007A3B87" w:rsidP="001F409F">
      <w:pPr>
        <w:spacing w:before="120" w:after="120" w:line="240" w:lineRule="auto"/>
        <w:rPr>
          <w:rFonts w:cs="Times New Roman"/>
          <w:b/>
          <w:sz w:val="22"/>
        </w:rPr>
      </w:pPr>
    </w:p>
    <w:sectPr w:rsidR="007A3B87" w:rsidRPr="005E6A30" w:rsidSect="00735AE8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69720">
    <w:abstractNumId w:val="1"/>
  </w:num>
  <w:num w:numId="2" w16cid:durableId="181509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311E0"/>
    <w:rsid w:val="00031F11"/>
    <w:rsid w:val="00062306"/>
    <w:rsid w:val="00084500"/>
    <w:rsid w:val="0009678F"/>
    <w:rsid w:val="000A2425"/>
    <w:rsid w:val="000A68ED"/>
    <w:rsid w:val="000B3BA2"/>
    <w:rsid w:val="000C40C8"/>
    <w:rsid w:val="000D5BDC"/>
    <w:rsid w:val="000D7666"/>
    <w:rsid w:val="000E5D10"/>
    <w:rsid w:val="000F1BD4"/>
    <w:rsid w:val="00111FD5"/>
    <w:rsid w:val="00115042"/>
    <w:rsid w:val="00165914"/>
    <w:rsid w:val="00193382"/>
    <w:rsid w:val="001D0B7E"/>
    <w:rsid w:val="001D5AC3"/>
    <w:rsid w:val="001E1C68"/>
    <w:rsid w:val="001F409F"/>
    <w:rsid w:val="002469CA"/>
    <w:rsid w:val="00256B93"/>
    <w:rsid w:val="00272505"/>
    <w:rsid w:val="002A43CB"/>
    <w:rsid w:val="002C41BC"/>
    <w:rsid w:val="002E2492"/>
    <w:rsid w:val="002F1B0B"/>
    <w:rsid w:val="002F6EC0"/>
    <w:rsid w:val="00332D32"/>
    <w:rsid w:val="00353FB7"/>
    <w:rsid w:val="00364A86"/>
    <w:rsid w:val="003916A4"/>
    <w:rsid w:val="00423C3C"/>
    <w:rsid w:val="0044673C"/>
    <w:rsid w:val="0045705A"/>
    <w:rsid w:val="004725B2"/>
    <w:rsid w:val="00482A72"/>
    <w:rsid w:val="004A72A9"/>
    <w:rsid w:val="004C4240"/>
    <w:rsid w:val="00500AD1"/>
    <w:rsid w:val="00524099"/>
    <w:rsid w:val="0055383B"/>
    <w:rsid w:val="00587D72"/>
    <w:rsid w:val="005A54E3"/>
    <w:rsid w:val="005D30A9"/>
    <w:rsid w:val="005E1B32"/>
    <w:rsid w:val="005E6A30"/>
    <w:rsid w:val="005F0268"/>
    <w:rsid w:val="0061672E"/>
    <w:rsid w:val="00666326"/>
    <w:rsid w:val="006760A0"/>
    <w:rsid w:val="0068720C"/>
    <w:rsid w:val="00691A0A"/>
    <w:rsid w:val="006A369A"/>
    <w:rsid w:val="006B43B3"/>
    <w:rsid w:val="006B4FFC"/>
    <w:rsid w:val="007123A2"/>
    <w:rsid w:val="00735AE8"/>
    <w:rsid w:val="007400A4"/>
    <w:rsid w:val="00762EB0"/>
    <w:rsid w:val="007A3B87"/>
    <w:rsid w:val="007C68B3"/>
    <w:rsid w:val="007C6ACD"/>
    <w:rsid w:val="007C7253"/>
    <w:rsid w:val="007F631D"/>
    <w:rsid w:val="00800281"/>
    <w:rsid w:val="00800430"/>
    <w:rsid w:val="00802D22"/>
    <w:rsid w:val="00805325"/>
    <w:rsid w:val="00812A78"/>
    <w:rsid w:val="00837FB0"/>
    <w:rsid w:val="00895FC1"/>
    <w:rsid w:val="008E498F"/>
    <w:rsid w:val="008E7002"/>
    <w:rsid w:val="0090050F"/>
    <w:rsid w:val="00901676"/>
    <w:rsid w:val="00907CE9"/>
    <w:rsid w:val="00943DE6"/>
    <w:rsid w:val="00981949"/>
    <w:rsid w:val="00993274"/>
    <w:rsid w:val="00994170"/>
    <w:rsid w:val="009A1018"/>
    <w:rsid w:val="009A27B4"/>
    <w:rsid w:val="009B4981"/>
    <w:rsid w:val="009E3C99"/>
    <w:rsid w:val="00A04D70"/>
    <w:rsid w:val="00A155CA"/>
    <w:rsid w:val="00A16A50"/>
    <w:rsid w:val="00A24F52"/>
    <w:rsid w:val="00A30BF5"/>
    <w:rsid w:val="00A30FA6"/>
    <w:rsid w:val="00A523BE"/>
    <w:rsid w:val="00A622DB"/>
    <w:rsid w:val="00A81F79"/>
    <w:rsid w:val="00AB6D96"/>
    <w:rsid w:val="00AD7F1A"/>
    <w:rsid w:val="00AD7F90"/>
    <w:rsid w:val="00AF1B1B"/>
    <w:rsid w:val="00AF4BE1"/>
    <w:rsid w:val="00B477CC"/>
    <w:rsid w:val="00B5426D"/>
    <w:rsid w:val="00B803C7"/>
    <w:rsid w:val="00B828FE"/>
    <w:rsid w:val="00BC4D60"/>
    <w:rsid w:val="00BE5CF7"/>
    <w:rsid w:val="00BF0C2A"/>
    <w:rsid w:val="00BF6266"/>
    <w:rsid w:val="00C033C6"/>
    <w:rsid w:val="00C66761"/>
    <w:rsid w:val="00C72F43"/>
    <w:rsid w:val="00C76238"/>
    <w:rsid w:val="00C914E2"/>
    <w:rsid w:val="00C942E5"/>
    <w:rsid w:val="00C95361"/>
    <w:rsid w:val="00CF2EBC"/>
    <w:rsid w:val="00CF3578"/>
    <w:rsid w:val="00D3398C"/>
    <w:rsid w:val="00D40AA2"/>
    <w:rsid w:val="00D51494"/>
    <w:rsid w:val="00D815A1"/>
    <w:rsid w:val="00D82228"/>
    <w:rsid w:val="00DB351D"/>
    <w:rsid w:val="00DB61C2"/>
    <w:rsid w:val="00DB7524"/>
    <w:rsid w:val="00DD09C4"/>
    <w:rsid w:val="00DF28DB"/>
    <w:rsid w:val="00E0001C"/>
    <w:rsid w:val="00E15DD2"/>
    <w:rsid w:val="00E25EFD"/>
    <w:rsid w:val="00E65D3C"/>
    <w:rsid w:val="00E71506"/>
    <w:rsid w:val="00E71788"/>
    <w:rsid w:val="00E72A69"/>
    <w:rsid w:val="00E86535"/>
    <w:rsid w:val="00EC10A8"/>
    <w:rsid w:val="00ED5C51"/>
    <w:rsid w:val="00ED7E3F"/>
    <w:rsid w:val="00EF0D7E"/>
    <w:rsid w:val="00F0325C"/>
    <w:rsid w:val="00F14346"/>
    <w:rsid w:val="00F15F6C"/>
    <w:rsid w:val="00F32F6C"/>
    <w:rsid w:val="00FB36DD"/>
    <w:rsid w:val="00FC2282"/>
    <w:rsid w:val="00FE2C39"/>
    <w:rsid w:val="00FF0E78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7B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2023-11-27T07:59:00Z</cp:lastPrinted>
  <dcterms:created xsi:type="dcterms:W3CDTF">2024-12-02T10:04:00Z</dcterms:created>
  <dcterms:modified xsi:type="dcterms:W3CDTF">2024-12-02T10:04:00Z</dcterms:modified>
</cp:coreProperties>
</file>