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CB4" w14:textId="77777777" w:rsidR="000A68ED" w:rsidRPr="00A03B9B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bookmarkStart w:id="0" w:name="_Hlk162606859"/>
      <w:r w:rsidRPr="00A03B9B">
        <w:rPr>
          <w:rFonts w:cs="Times New Roman"/>
          <w:b/>
          <w:sz w:val="22"/>
        </w:rPr>
        <w:t xml:space="preserve">T.C. </w:t>
      </w:r>
      <w:r w:rsidR="000A68ED" w:rsidRPr="00A03B9B">
        <w:rPr>
          <w:rFonts w:cs="Times New Roman"/>
          <w:b/>
          <w:sz w:val="22"/>
        </w:rPr>
        <w:t>KAHRAMANMARAŞ SÜTÇÜ İMAM ÜNİVERSİTESİ</w:t>
      </w:r>
    </w:p>
    <w:p w14:paraId="43CA0C28" w14:textId="20668FE7" w:rsidR="000A68ED" w:rsidRPr="00A03B9B" w:rsidRDefault="004F3570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A03B9B">
        <w:rPr>
          <w:rFonts w:cs="Times New Roman"/>
          <w:b/>
          <w:sz w:val="22"/>
        </w:rPr>
        <w:t xml:space="preserve">Ziraat Fakültesi </w:t>
      </w:r>
      <w:r w:rsidR="005E1B32" w:rsidRPr="00A03B9B">
        <w:rPr>
          <w:rFonts w:cs="Times New Roman"/>
          <w:b/>
          <w:sz w:val="22"/>
        </w:rPr>
        <w:t>Tarım Ekonomisi</w:t>
      </w:r>
      <w:r w:rsidR="000A68ED" w:rsidRPr="00A03B9B">
        <w:rPr>
          <w:rFonts w:cs="Times New Roman"/>
          <w:b/>
          <w:sz w:val="22"/>
        </w:rPr>
        <w:t xml:space="preserve"> Bölümü </w:t>
      </w:r>
      <w:r w:rsidR="00BF0F4E" w:rsidRPr="00A03B9B">
        <w:rPr>
          <w:rFonts w:cs="Times New Roman"/>
          <w:b/>
          <w:sz w:val="22"/>
        </w:rPr>
        <w:t>202</w:t>
      </w:r>
      <w:r w:rsidR="00FF6DF8" w:rsidRPr="00A03B9B">
        <w:rPr>
          <w:rFonts w:cs="Times New Roman"/>
          <w:b/>
          <w:sz w:val="22"/>
        </w:rPr>
        <w:t>4</w:t>
      </w:r>
      <w:r w:rsidR="00BF0F4E" w:rsidRPr="00A03B9B">
        <w:rPr>
          <w:rFonts w:cs="Times New Roman"/>
          <w:b/>
          <w:sz w:val="22"/>
        </w:rPr>
        <w:t>-202</w:t>
      </w:r>
      <w:r w:rsidR="00FF6DF8" w:rsidRPr="00A03B9B">
        <w:rPr>
          <w:rFonts w:cs="Times New Roman"/>
          <w:b/>
          <w:sz w:val="22"/>
        </w:rPr>
        <w:t>5</w:t>
      </w:r>
      <w:r w:rsidR="00BF0F4E" w:rsidRPr="00A03B9B">
        <w:rPr>
          <w:rFonts w:cs="Times New Roman"/>
          <w:b/>
          <w:sz w:val="22"/>
        </w:rPr>
        <w:t xml:space="preserve"> </w:t>
      </w:r>
      <w:r w:rsidR="00DC4B9F" w:rsidRPr="00A03B9B">
        <w:rPr>
          <w:rFonts w:cs="Times New Roman"/>
          <w:b/>
          <w:sz w:val="22"/>
        </w:rPr>
        <w:t>Bahar</w:t>
      </w:r>
      <w:r w:rsidR="000A68ED" w:rsidRPr="00A03B9B">
        <w:rPr>
          <w:rFonts w:cs="Times New Roman"/>
          <w:b/>
          <w:sz w:val="22"/>
        </w:rPr>
        <w:t xml:space="preserve"> Dönemi </w:t>
      </w:r>
      <w:r w:rsidRPr="00A03B9B">
        <w:rPr>
          <w:rFonts w:cs="Times New Roman"/>
          <w:b/>
          <w:sz w:val="22"/>
        </w:rPr>
        <w:t xml:space="preserve">Ara </w:t>
      </w:r>
      <w:r w:rsidR="000A68ED" w:rsidRPr="00A03B9B">
        <w:rPr>
          <w:rFonts w:cs="Times New Roman"/>
          <w:b/>
          <w:sz w:val="22"/>
        </w:rPr>
        <w:t>Sınav Programı</w:t>
      </w:r>
    </w:p>
    <w:p w14:paraId="5AA482D7" w14:textId="77777777" w:rsidR="005E1B32" w:rsidRPr="00A03B9B" w:rsidRDefault="005E1B32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9414169" w14:textId="0ECA5C80" w:rsidR="000A68ED" w:rsidRPr="00A03B9B" w:rsidRDefault="005E1B32" w:rsidP="009B70F2">
      <w:pPr>
        <w:spacing w:after="120" w:line="240" w:lineRule="auto"/>
        <w:rPr>
          <w:rFonts w:cs="Times New Roman"/>
          <w:b/>
          <w:sz w:val="22"/>
        </w:rPr>
      </w:pPr>
      <w:r w:rsidRPr="00A03B9B">
        <w:rPr>
          <w:rFonts w:cs="Times New Roman"/>
          <w:b/>
          <w:sz w:val="22"/>
        </w:rPr>
        <w:t>1. Sınıf</w:t>
      </w:r>
    </w:p>
    <w:tbl>
      <w:tblPr>
        <w:tblStyle w:val="TabloKlavuzu"/>
        <w:tblW w:w="4741" w:type="pct"/>
        <w:tblLook w:val="04A0" w:firstRow="1" w:lastRow="0" w:firstColumn="1" w:lastColumn="0" w:noHBand="0" w:noVBand="1"/>
      </w:tblPr>
      <w:tblGrid>
        <w:gridCol w:w="1411"/>
        <w:gridCol w:w="3688"/>
        <w:gridCol w:w="1417"/>
        <w:gridCol w:w="1417"/>
        <w:gridCol w:w="1702"/>
        <w:gridCol w:w="4066"/>
      </w:tblGrid>
      <w:tr w:rsidR="00A827C8" w:rsidRPr="00A03B9B" w14:paraId="4F33F066" w14:textId="630F4BAF" w:rsidTr="00A03B9B">
        <w:trPr>
          <w:trHeight w:val="70"/>
        </w:trPr>
        <w:tc>
          <w:tcPr>
            <w:tcW w:w="515" w:type="pct"/>
            <w:vAlign w:val="center"/>
          </w:tcPr>
          <w:p w14:paraId="17771BAF" w14:textId="601EB49B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46" w:type="pct"/>
            <w:vAlign w:val="center"/>
          </w:tcPr>
          <w:p w14:paraId="4F6DC770" w14:textId="4580694C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7" w:type="pct"/>
            <w:vAlign w:val="center"/>
          </w:tcPr>
          <w:p w14:paraId="4188FCBD" w14:textId="165683EE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17" w:type="pct"/>
            <w:vAlign w:val="center"/>
          </w:tcPr>
          <w:p w14:paraId="3F54AB76" w14:textId="689F7FE2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21" w:type="pct"/>
          </w:tcPr>
          <w:p w14:paraId="7DB7B7F9" w14:textId="23149F9A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484" w:type="pct"/>
            <w:vAlign w:val="center"/>
          </w:tcPr>
          <w:p w14:paraId="5CD75D34" w14:textId="23F80A81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24563D" w:rsidRPr="00A03B9B" w14:paraId="320ED65C" w14:textId="77777777" w:rsidTr="00A03B9B">
        <w:trPr>
          <w:trHeight w:val="70"/>
        </w:trPr>
        <w:tc>
          <w:tcPr>
            <w:tcW w:w="515" w:type="pct"/>
          </w:tcPr>
          <w:p w14:paraId="07AAFBC6" w14:textId="4377A564" w:rsidR="0024563D" w:rsidRPr="00A03B9B" w:rsidRDefault="0024563D" w:rsidP="002456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 xml:space="preserve">BOZ141 </w:t>
            </w:r>
          </w:p>
        </w:tc>
        <w:tc>
          <w:tcPr>
            <w:tcW w:w="1346" w:type="pct"/>
          </w:tcPr>
          <w:p w14:paraId="45899E5D" w14:textId="0288E179" w:rsidR="0024563D" w:rsidRPr="00A03B9B" w:rsidRDefault="0024563D" w:rsidP="002456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Beden Eğitimi II</w:t>
            </w:r>
          </w:p>
        </w:tc>
        <w:tc>
          <w:tcPr>
            <w:tcW w:w="517" w:type="pct"/>
          </w:tcPr>
          <w:p w14:paraId="4B8D41E8" w14:textId="583E9C0F" w:rsidR="0024563D" w:rsidRPr="00A03B9B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14.04.2025</w:t>
            </w:r>
          </w:p>
        </w:tc>
        <w:tc>
          <w:tcPr>
            <w:tcW w:w="517" w:type="pct"/>
          </w:tcPr>
          <w:p w14:paraId="05263F3F" w14:textId="74F5DD61" w:rsidR="0024563D" w:rsidRPr="00A03B9B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13.00</w:t>
            </w:r>
          </w:p>
        </w:tc>
        <w:tc>
          <w:tcPr>
            <w:tcW w:w="621" w:type="pct"/>
          </w:tcPr>
          <w:p w14:paraId="2754FED3" w14:textId="173AB6F2" w:rsidR="0024563D" w:rsidRPr="00A03B9B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ZF138</w:t>
            </w:r>
          </w:p>
        </w:tc>
        <w:tc>
          <w:tcPr>
            <w:tcW w:w="1484" w:type="pct"/>
          </w:tcPr>
          <w:p w14:paraId="02C09B34" w14:textId="56A6A38D" w:rsidR="0024563D" w:rsidRPr="00A03B9B" w:rsidRDefault="003C61EF" w:rsidP="003C61E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ÇETİNKAYA</w:t>
            </w:r>
          </w:p>
        </w:tc>
      </w:tr>
      <w:tr w:rsidR="0024563D" w:rsidRPr="00A03B9B" w14:paraId="049B266B" w14:textId="77777777" w:rsidTr="00A03B9B">
        <w:trPr>
          <w:trHeight w:val="59"/>
        </w:trPr>
        <w:tc>
          <w:tcPr>
            <w:tcW w:w="515" w:type="pct"/>
          </w:tcPr>
          <w:p w14:paraId="315A13C1" w14:textId="77777777" w:rsidR="0024563D" w:rsidRPr="00A03B9B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BOZ102</w:t>
            </w:r>
          </w:p>
        </w:tc>
        <w:tc>
          <w:tcPr>
            <w:tcW w:w="1346" w:type="pct"/>
          </w:tcPr>
          <w:p w14:paraId="67B49BB7" w14:textId="77777777" w:rsidR="0024563D" w:rsidRPr="00A03B9B" w:rsidRDefault="0024563D" w:rsidP="0024563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Türk Dili II</w:t>
            </w:r>
          </w:p>
        </w:tc>
        <w:tc>
          <w:tcPr>
            <w:tcW w:w="517" w:type="pct"/>
          </w:tcPr>
          <w:p w14:paraId="16C6BC0F" w14:textId="77777777" w:rsidR="0024563D" w:rsidRPr="00A03B9B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14.04.2025</w:t>
            </w:r>
          </w:p>
        </w:tc>
        <w:tc>
          <w:tcPr>
            <w:tcW w:w="517" w:type="pct"/>
          </w:tcPr>
          <w:p w14:paraId="61295999" w14:textId="77777777" w:rsidR="0024563D" w:rsidRPr="00A03B9B" w:rsidRDefault="0024563D" w:rsidP="002456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0A5F2DBC" w14:textId="77777777" w:rsidR="0024563D" w:rsidRPr="00A03B9B" w:rsidRDefault="0024563D" w:rsidP="0024563D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006A2F09" w14:textId="3C795899" w:rsidR="0024563D" w:rsidRPr="00A03B9B" w:rsidRDefault="003C61EF" w:rsidP="0024563D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C61EF" w:rsidRPr="00A03B9B" w14:paraId="6F9E07D6" w14:textId="77777777" w:rsidTr="00A03B9B">
        <w:trPr>
          <w:trHeight w:val="59"/>
        </w:trPr>
        <w:tc>
          <w:tcPr>
            <w:tcW w:w="515" w:type="pct"/>
          </w:tcPr>
          <w:p w14:paraId="133C120E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BZF104</w:t>
            </w:r>
          </w:p>
        </w:tc>
        <w:tc>
          <w:tcPr>
            <w:tcW w:w="1346" w:type="pct"/>
          </w:tcPr>
          <w:p w14:paraId="028D5465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Matematik II</w:t>
            </w:r>
          </w:p>
        </w:tc>
        <w:tc>
          <w:tcPr>
            <w:tcW w:w="517" w:type="pct"/>
          </w:tcPr>
          <w:p w14:paraId="02EB47BD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14.04.2025</w:t>
            </w:r>
          </w:p>
        </w:tc>
        <w:tc>
          <w:tcPr>
            <w:tcW w:w="517" w:type="pct"/>
          </w:tcPr>
          <w:p w14:paraId="172BD51D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15.00</w:t>
            </w:r>
          </w:p>
        </w:tc>
        <w:tc>
          <w:tcPr>
            <w:tcW w:w="621" w:type="pct"/>
          </w:tcPr>
          <w:p w14:paraId="079B6D89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70C5CEDE" w14:textId="58713968" w:rsidR="003C61EF" w:rsidRPr="00A03B9B" w:rsidRDefault="003C61EF" w:rsidP="003C61EF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C61EF" w:rsidRPr="00A03B9B" w14:paraId="2A78FD1F" w14:textId="77777777" w:rsidTr="00A03B9B">
        <w:trPr>
          <w:trHeight w:val="59"/>
        </w:trPr>
        <w:tc>
          <w:tcPr>
            <w:tcW w:w="515" w:type="pct"/>
          </w:tcPr>
          <w:p w14:paraId="1C9F87D1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BOZ104</w:t>
            </w:r>
          </w:p>
        </w:tc>
        <w:tc>
          <w:tcPr>
            <w:tcW w:w="1346" w:type="pct"/>
          </w:tcPr>
          <w:p w14:paraId="2F2A2622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Atatürk İlkeleri ve İnkılap Tarihi II</w:t>
            </w:r>
          </w:p>
        </w:tc>
        <w:tc>
          <w:tcPr>
            <w:tcW w:w="517" w:type="pct"/>
          </w:tcPr>
          <w:p w14:paraId="7F05AB95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517" w:type="pct"/>
          </w:tcPr>
          <w:p w14:paraId="17946D0A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14.00</w:t>
            </w:r>
          </w:p>
        </w:tc>
        <w:tc>
          <w:tcPr>
            <w:tcW w:w="621" w:type="pct"/>
          </w:tcPr>
          <w:p w14:paraId="3427E07D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78DBFCAA" w14:textId="0F05D416" w:rsidR="003C61EF" w:rsidRPr="00A03B9B" w:rsidRDefault="00A03B9B" w:rsidP="003C61EF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Hatice Ç.</w:t>
            </w:r>
          </w:p>
        </w:tc>
      </w:tr>
      <w:tr w:rsidR="003C61EF" w:rsidRPr="00A03B9B" w14:paraId="74DBF003" w14:textId="77777777" w:rsidTr="00A03B9B">
        <w:trPr>
          <w:trHeight w:val="59"/>
        </w:trPr>
        <w:tc>
          <w:tcPr>
            <w:tcW w:w="515" w:type="pct"/>
          </w:tcPr>
          <w:p w14:paraId="7E934F5F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BEF110</w:t>
            </w:r>
          </w:p>
        </w:tc>
        <w:tc>
          <w:tcPr>
            <w:tcW w:w="1346" w:type="pct"/>
          </w:tcPr>
          <w:p w14:paraId="7458E9CB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Enformatik ve Bilgisayar Prog. (Seç.)</w:t>
            </w:r>
          </w:p>
        </w:tc>
        <w:tc>
          <w:tcPr>
            <w:tcW w:w="517" w:type="pct"/>
          </w:tcPr>
          <w:p w14:paraId="120DFB5F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517" w:type="pct"/>
          </w:tcPr>
          <w:p w14:paraId="3D713145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21" w:type="pct"/>
          </w:tcPr>
          <w:p w14:paraId="3A7C0207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ZF138</w:t>
            </w:r>
          </w:p>
        </w:tc>
        <w:tc>
          <w:tcPr>
            <w:tcW w:w="1484" w:type="pct"/>
          </w:tcPr>
          <w:p w14:paraId="426697D7" w14:textId="38EE4E2A" w:rsidR="003C61EF" w:rsidRPr="00A03B9B" w:rsidRDefault="00A03B9B" w:rsidP="003C61EF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Aynur BELVEREN</w:t>
            </w:r>
          </w:p>
        </w:tc>
      </w:tr>
      <w:tr w:rsidR="003C61EF" w:rsidRPr="00A03B9B" w14:paraId="57024003" w14:textId="77777777" w:rsidTr="00A03B9B">
        <w:trPr>
          <w:trHeight w:val="59"/>
        </w:trPr>
        <w:tc>
          <w:tcPr>
            <w:tcW w:w="515" w:type="pct"/>
          </w:tcPr>
          <w:p w14:paraId="3493AC49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BOZ122</w:t>
            </w:r>
          </w:p>
        </w:tc>
        <w:tc>
          <w:tcPr>
            <w:tcW w:w="1346" w:type="pct"/>
          </w:tcPr>
          <w:p w14:paraId="2045367A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İngilizce II</w:t>
            </w:r>
          </w:p>
        </w:tc>
        <w:tc>
          <w:tcPr>
            <w:tcW w:w="517" w:type="pct"/>
          </w:tcPr>
          <w:p w14:paraId="1A47A483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517" w:type="pct"/>
          </w:tcPr>
          <w:p w14:paraId="497F064A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21" w:type="pct"/>
          </w:tcPr>
          <w:p w14:paraId="2921106A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747F6994" w14:textId="22FD9DBE" w:rsidR="003C61EF" w:rsidRPr="00A03B9B" w:rsidRDefault="00A03B9B" w:rsidP="003C61EF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Aynur B.</w:t>
            </w:r>
          </w:p>
        </w:tc>
      </w:tr>
      <w:tr w:rsidR="00A03B9B" w:rsidRPr="00A03B9B" w14:paraId="4E29FE1A" w14:textId="77777777" w:rsidTr="00A03B9B">
        <w:trPr>
          <w:trHeight w:val="59"/>
        </w:trPr>
        <w:tc>
          <w:tcPr>
            <w:tcW w:w="515" w:type="pct"/>
          </w:tcPr>
          <w:p w14:paraId="7F103120" w14:textId="77777777" w:rsidR="00A03B9B" w:rsidRPr="00A03B9B" w:rsidRDefault="00A03B9B" w:rsidP="00A03B9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BSS102</w:t>
            </w:r>
          </w:p>
        </w:tc>
        <w:tc>
          <w:tcPr>
            <w:tcW w:w="1346" w:type="pct"/>
          </w:tcPr>
          <w:p w14:paraId="2B39A2DF" w14:textId="77777777" w:rsidR="00A03B9B" w:rsidRPr="00A03B9B" w:rsidRDefault="00A03B9B" w:rsidP="00A03B9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Girişimcilik ve Strateji (Seç.)</w:t>
            </w:r>
          </w:p>
        </w:tc>
        <w:tc>
          <w:tcPr>
            <w:tcW w:w="517" w:type="pct"/>
          </w:tcPr>
          <w:p w14:paraId="5D29FD6E" w14:textId="77777777" w:rsidR="00A03B9B" w:rsidRPr="00A03B9B" w:rsidRDefault="00A03B9B" w:rsidP="00A03B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517" w:type="pct"/>
          </w:tcPr>
          <w:p w14:paraId="2EEC5C8C" w14:textId="77777777" w:rsidR="00A03B9B" w:rsidRPr="00A03B9B" w:rsidRDefault="00A03B9B" w:rsidP="00A03B9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21" w:type="pct"/>
          </w:tcPr>
          <w:p w14:paraId="3CA73CCD" w14:textId="77777777" w:rsidR="00A03B9B" w:rsidRPr="00A03B9B" w:rsidRDefault="00A03B9B" w:rsidP="00A03B9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ZF136</w:t>
            </w:r>
          </w:p>
        </w:tc>
        <w:tc>
          <w:tcPr>
            <w:tcW w:w="1484" w:type="pct"/>
          </w:tcPr>
          <w:p w14:paraId="76D46B6C" w14:textId="524DD5F6" w:rsidR="00A03B9B" w:rsidRPr="00A03B9B" w:rsidRDefault="00A03B9B" w:rsidP="00A03B9B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Aybike ARİFİOĞLU</w:t>
            </w:r>
          </w:p>
        </w:tc>
      </w:tr>
      <w:tr w:rsidR="00375C98" w:rsidRPr="00A03B9B" w14:paraId="114D3EF8" w14:textId="77777777" w:rsidTr="00A03B9B">
        <w:trPr>
          <w:trHeight w:val="59"/>
        </w:trPr>
        <w:tc>
          <w:tcPr>
            <w:tcW w:w="515" w:type="pct"/>
          </w:tcPr>
          <w:p w14:paraId="45A12F09" w14:textId="1B69F3D1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BSS118</w:t>
            </w:r>
          </w:p>
        </w:tc>
        <w:tc>
          <w:tcPr>
            <w:tcW w:w="1346" w:type="pct"/>
          </w:tcPr>
          <w:p w14:paraId="539637B9" w14:textId="4ABB5338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Girişimcilik ve Kariyer Planla. (Seç.)</w:t>
            </w:r>
          </w:p>
        </w:tc>
        <w:tc>
          <w:tcPr>
            <w:tcW w:w="517" w:type="pct"/>
          </w:tcPr>
          <w:p w14:paraId="44E48AAD" w14:textId="0F747153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517" w:type="pct"/>
          </w:tcPr>
          <w:p w14:paraId="0EA8D9DB" w14:textId="012C38CD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13.00</w:t>
            </w:r>
          </w:p>
        </w:tc>
        <w:tc>
          <w:tcPr>
            <w:tcW w:w="621" w:type="pct"/>
          </w:tcPr>
          <w:p w14:paraId="7EBA5336" w14:textId="188BB411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ZF136</w:t>
            </w:r>
          </w:p>
        </w:tc>
        <w:tc>
          <w:tcPr>
            <w:tcW w:w="1484" w:type="pct"/>
          </w:tcPr>
          <w:p w14:paraId="4D1748B6" w14:textId="4287AE5E" w:rsidR="00375C98" w:rsidRPr="00A03B9B" w:rsidRDefault="00375C98" w:rsidP="00375C98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Aybike ARİFİOĞLU</w:t>
            </w:r>
          </w:p>
        </w:tc>
      </w:tr>
      <w:tr w:rsidR="00375C98" w:rsidRPr="00A03B9B" w14:paraId="5805B63F" w14:textId="77777777" w:rsidTr="00A03B9B">
        <w:trPr>
          <w:trHeight w:val="59"/>
        </w:trPr>
        <w:tc>
          <w:tcPr>
            <w:tcW w:w="515" w:type="pct"/>
          </w:tcPr>
          <w:p w14:paraId="6038C325" w14:textId="1E3ED2E5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BSS116</w:t>
            </w:r>
          </w:p>
        </w:tc>
        <w:tc>
          <w:tcPr>
            <w:tcW w:w="1346" w:type="pct"/>
          </w:tcPr>
          <w:p w14:paraId="7CA3545E" w14:textId="6B2D6691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İş Sağlığı ve Güvenliği (Seç.)</w:t>
            </w:r>
          </w:p>
        </w:tc>
        <w:tc>
          <w:tcPr>
            <w:tcW w:w="517" w:type="pct"/>
          </w:tcPr>
          <w:p w14:paraId="20E88E4A" w14:textId="47C4BE8A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517" w:type="pct"/>
          </w:tcPr>
          <w:p w14:paraId="14A77557" w14:textId="61CE8355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774D56E1" w14:textId="4A912D7E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ZF138</w:t>
            </w:r>
          </w:p>
        </w:tc>
        <w:tc>
          <w:tcPr>
            <w:tcW w:w="1484" w:type="pct"/>
          </w:tcPr>
          <w:p w14:paraId="6D0AF27E" w14:textId="2568B9C4" w:rsidR="00375C98" w:rsidRPr="00A03B9B" w:rsidRDefault="00375C98" w:rsidP="00375C98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Hatice ÇELİK</w:t>
            </w:r>
          </w:p>
        </w:tc>
      </w:tr>
      <w:tr w:rsidR="00375C98" w:rsidRPr="00A03B9B" w14:paraId="15510C85" w14:textId="77777777" w:rsidTr="00A03B9B">
        <w:trPr>
          <w:trHeight w:val="59"/>
        </w:trPr>
        <w:tc>
          <w:tcPr>
            <w:tcW w:w="515" w:type="pct"/>
          </w:tcPr>
          <w:p w14:paraId="3A28F644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BTE174</w:t>
            </w:r>
          </w:p>
        </w:tc>
        <w:tc>
          <w:tcPr>
            <w:tcW w:w="1346" w:type="pct"/>
          </w:tcPr>
          <w:p w14:paraId="507C5642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Genel Ekonomi</w:t>
            </w:r>
          </w:p>
        </w:tc>
        <w:tc>
          <w:tcPr>
            <w:tcW w:w="517" w:type="pct"/>
          </w:tcPr>
          <w:p w14:paraId="4D060DB9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517" w:type="pct"/>
          </w:tcPr>
          <w:p w14:paraId="7C4953AF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21" w:type="pct"/>
          </w:tcPr>
          <w:p w14:paraId="241C6CD8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71884F24" w14:textId="243735A9" w:rsidR="00375C98" w:rsidRPr="00A03B9B" w:rsidRDefault="00375C98" w:rsidP="00375C98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75C98" w:rsidRPr="00A03B9B" w14:paraId="39A1D6B2" w14:textId="77777777" w:rsidTr="00A03B9B">
        <w:trPr>
          <w:trHeight w:val="59"/>
        </w:trPr>
        <w:tc>
          <w:tcPr>
            <w:tcW w:w="515" w:type="pct"/>
          </w:tcPr>
          <w:p w14:paraId="615A0848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BBSM104</w:t>
            </w:r>
          </w:p>
        </w:tc>
        <w:tc>
          <w:tcPr>
            <w:tcW w:w="1346" w:type="pct"/>
          </w:tcPr>
          <w:p w14:paraId="55FC9450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Ölçme Bilgisi</w:t>
            </w:r>
          </w:p>
        </w:tc>
        <w:tc>
          <w:tcPr>
            <w:tcW w:w="517" w:type="pct"/>
          </w:tcPr>
          <w:p w14:paraId="55D298F4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517" w:type="pct"/>
          </w:tcPr>
          <w:p w14:paraId="0B42A4F5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21" w:type="pct"/>
          </w:tcPr>
          <w:p w14:paraId="16BEF617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36F394D7" w14:textId="464A4444" w:rsidR="00375C98" w:rsidRPr="00A03B9B" w:rsidRDefault="00375C98" w:rsidP="00375C98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Aynur B., Hatice Ç.</w:t>
            </w:r>
          </w:p>
        </w:tc>
      </w:tr>
      <w:tr w:rsidR="00375C98" w:rsidRPr="00A03B9B" w14:paraId="2ED9297D" w14:textId="77777777" w:rsidTr="00A03B9B">
        <w:trPr>
          <w:trHeight w:val="59"/>
        </w:trPr>
        <w:tc>
          <w:tcPr>
            <w:tcW w:w="515" w:type="pct"/>
          </w:tcPr>
          <w:p w14:paraId="10B6354C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BZF118</w:t>
            </w:r>
          </w:p>
        </w:tc>
        <w:tc>
          <w:tcPr>
            <w:tcW w:w="1346" w:type="pct"/>
          </w:tcPr>
          <w:p w14:paraId="392754CA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Ekoloji</w:t>
            </w:r>
          </w:p>
        </w:tc>
        <w:tc>
          <w:tcPr>
            <w:tcW w:w="517" w:type="pct"/>
          </w:tcPr>
          <w:p w14:paraId="34EC9B5B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18.04.2025</w:t>
            </w:r>
          </w:p>
        </w:tc>
        <w:tc>
          <w:tcPr>
            <w:tcW w:w="517" w:type="pct"/>
          </w:tcPr>
          <w:p w14:paraId="7410C0F5" w14:textId="1EECC1A2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14.00</w:t>
            </w:r>
          </w:p>
        </w:tc>
        <w:tc>
          <w:tcPr>
            <w:tcW w:w="621" w:type="pct"/>
          </w:tcPr>
          <w:p w14:paraId="41C75B1C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17FF0E6D" w14:textId="4DF7174F" w:rsidR="00375C98" w:rsidRPr="00A03B9B" w:rsidRDefault="00375C98" w:rsidP="00375C98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75C98" w:rsidRPr="00A03B9B" w14:paraId="08597B48" w14:textId="77777777" w:rsidTr="00A03B9B">
        <w:trPr>
          <w:trHeight w:val="59"/>
        </w:trPr>
        <w:tc>
          <w:tcPr>
            <w:tcW w:w="515" w:type="pct"/>
          </w:tcPr>
          <w:p w14:paraId="5C197B99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BBSM102</w:t>
            </w:r>
          </w:p>
        </w:tc>
        <w:tc>
          <w:tcPr>
            <w:tcW w:w="1346" w:type="pct"/>
          </w:tcPr>
          <w:p w14:paraId="58A77898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Meteoroloji</w:t>
            </w:r>
          </w:p>
        </w:tc>
        <w:tc>
          <w:tcPr>
            <w:tcW w:w="517" w:type="pct"/>
          </w:tcPr>
          <w:p w14:paraId="2BCA3B28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18.04.2025</w:t>
            </w:r>
          </w:p>
        </w:tc>
        <w:tc>
          <w:tcPr>
            <w:tcW w:w="517" w:type="pct"/>
          </w:tcPr>
          <w:p w14:paraId="084C4281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21" w:type="pct"/>
          </w:tcPr>
          <w:p w14:paraId="70A00196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4569D692" w14:textId="09E9E47D" w:rsidR="00375C98" w:rsidRPr="00A03B9B" w:rsidRDefault="00375C98" w:rsidP="00375C98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E., Aynur B.</w:t>
            </w:r>
          </w:p>
        </w:tc>
      </w:tr>
    </w:tbl>
    <w:p w14:paraId="1002B040" w14:textId="77777777" w:rsidR="00863B96" w:rsidRPr="00A03B9B" w:rsidRDefault="00863B96" w:rsidP="009B70F2">
      <w:pPr>
        <w:spacing w:after="0"/>
        <w:rPr>
          <w:rFonts w:cs="Times New Roman"/>
          <w:b/>
          <w:sz w:val="22"/>
        </w:rPr>
      </w:pPr>
    </w:p>
    <w:p w14:paraId="79B29A6D" w14:textId="523031BC" w:rsidR="004C4240" w:rsidRPr="00A03B9B" w:rsidRDefault="000A68ED" w:rsidP="009B70F2">
      <w:pPr>
        <w:spacing w:after="120" w:line="240" w:lineRule="auto"/>
        <w:rPr>
          <w:rFonts w:cs="Times New Roman"/>
          <w:b/>
          <w:sz w:val="22"/>
        </w:rPr>
      </w:pPr>
      <w:r w:rsidRPr="00A03B9B">
        <w:rPr>
          <w:rFonts w:cs="Times New Roman"/>
          <w:b/>
          <w:sz w:val="22"/>
        </w:rPr>
        <w:t xml:space="preserve">2. Sınıf </w:t>
      </w:r>
    </w:p>
    <w:tbl>
      <w:tblPr>
        <w:tblStyle w:val="TabloKlavuzu"/>
        <w:tblW w:w="4756" w:type="pct"/>
        <w:tblLook w:val="04A0" w:firstRow="1" w:lastRow="0" w:firstColumn="1" w:lastColumn="0" w:noHBand="0" w:noVBand="1"/>
      </w:tblPr>
      <w:tblGrid>
        <w:gridCol w:w="1412"/>
        <w:gridCol w:w="3689"/>
        <w:gridCol w:w="1416"/>
        <w:gridCol w:w="1383"/>
        <w:gridCol w:w="1721"/>
        <w:gridCol w:w="4123"/>
      </w:tblGrid>
      <w:tr w:rsidR="00A827C8" w:rsidRPr="00A03B9B" w14:paraId="41F44AD4" w14:textId="283710E2" w:rsidTr="00A03B9B">
        <w:trPr>
          <w:trHeight w:val="60"/>
        </w:trPr>
        <w:tc>
          <w:tcPr>
            <w:tcW w:w="514" w:type="pct"/>
            <w:vAlign w:val="center"/>
          </w:tcPr>
          <w:p w14:paraId="53DB2E96" w14:textId="295A4918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42" w:type="pct"/>
            <w:vAlign w:val="center"/>
          </w:tcPr>
          <w:p w14:paraId="1A9710C7" w14:textId="777C9E5E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5" w:type="pct"/>
            <w:vAlign w:val="center"/>
          </w:tcPr>
          <w:p w14:paraId="306B656E" w14:textId="1D39A6E6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03" w:type="pct"/>
            <w:vAlign w:val="center"/>
          </w:tcPr>
          <w:p w14:paraId="231EFD36" w14:textId="4A74AB1B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26" w:type="pct"/>
          </w:tcPr>
          <w:p w14:paraId="31057D1B" w14:textId="31249D45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500" w:type="pct"/>
            <w:vAlign w:val="center"/>
          </w:tcPr>
          <w:p w14:paraId="638F877D" w14:textId="55AB8B22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3C61EF" w:rsidRPr="00A03B9B" w14:paraId="65A2FD2E" w14:textId="77777777" w:rsidTr="00A03B9B">
        <w:trPr>
          <w:trHeight w:val="60"/>
        </w:trPr>
        <w:tc>
          <w:tcPr>
            <w:tcW w:w="514" w:type="pct"/>
          </w:tcPr>
          <w:p w14:paraId="575AA676" w14:textId="6B2F4F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BTE202</w:t>
            </w:r>
          </w:p>
        </w:tc>
        <w:tc>
          <w:tcPr>
            <w:tcW w:w="1342" w:type="pct"/>
          </w:tcPr>
          <w:p w14:paraId="4BB0E970" w14:textId="11086692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Gıda Mevzuatı ve Kontrolü (Seç.)</w:t>
            </w:r>
          </w:p>
        </w:tc>
        <w:tc>
          <w:tcPr>
            <w:tcW w:w="515" w:type="pct"/>
          </w:tcPr>
          <w:p w14:paraId="5CF84F18" w14:textId="0A539688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14.04.2025</w:t>
            </w:r>
          </w:p>
        </w:tc>
        <w:tc>
          <w:tcPr>
            <w:tcW w:w="503" w:type="pct"/>
          </w:tcPr>
          <w:p w14:paraId="3CFF2AA7" w14:textId="43C28851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241427D4" w14:textId="18F46C03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3448BDB8" w14:textId="78DE856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ÇETİNKAYA</w:t>
            </w:r>
          </w:p>
        </w:tc>
      </w:tr>
      <w:tr w:rsidR="003C61EF" w:rsidRPr="00A03B9B" w14:paraId="108CAAA8" w14:textId="77777777" w:rsidTr="00A03B9B">
        <w:trPr>
          <w:trHeight w:val="60"/>
        </w:trPr>
        <w:tc>
          <w:tcPr>
            <w:tcW w:w="514" w:type="pct"/>
          </w:tcPr>
          <w:p w14:paraId="20EF5DE5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BTE246</w:t>
            </w:r>
          </w:p>
        </w:tc>
        <w:tc>
          <w:tcPr>
            <w:tcW w:w="1342" w:type="pct"/>
          </w:tcPr>
          <w:p w14:paraId="19F1EA24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Genel Meyvecilik (Seç.)</w:t>
            </w:r>
          </w:p>
        </w:tc>
        <w:tc>
          <w:tcPr>
            <w:tcW w:w="515" w:type="pct"/>
          </w:tcPr>
          <w:p w14:paraId="70B039A5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14.04.2025</w:t>
            </w:r>
          </w:p>
        </w:tc>
        <w:tc>
          <w:tcPr>
            <w:tcW w:w="503" w:type="pct"/>
          </w:tcPr>
          <w:p w14:paraId="33A07597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26" w:type="pct"/>
          </w:tcPr>
          <w:p w14:paraId="2DCBE511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021F9465" w14:textId="25D1E10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ÇETİNKAYA</w:t>
            </w:r>
          </w:p>
        </w:tc>
      </w:tr>
      <w:tr w:rsidR="003C61EF" w:rsidRPr="00A03B9B" w14:paraId="7AA3429C" w14:textId="77777777" w:rsidTr="00A03B9B">
        <w:trPr>
          <w:trHeight w:val="60"/>
        </w:trPr>
        <w:tc>
          <w:tcPr>
            <w:tcW w:w="514" w:type="pct"/>
          </w:tcPr>
          <w:p w14:paraId="56CF8CD0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BOZ222</w:t>
            </w:r>
          </w:p>
        </w:tc>
        <w:tc>
          <w:tcPr>
            <w:tcW w:w="1342" w:type="pct"/>
          </w:tcPr>
          <w:p w14:paraId="7359EA64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İngilizce IV</w:t>
            </w:r>
          </w:p>
        </w:tc>
        <w:tc>
          <w:tcPr>
            <w:tcW w:w="515" w:type="pct"/>
          </w:tcPr>
          <w:p w14:paraId="5B81EE92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503" w:type="pct"/>
          </w:tcPr>
          <w:p w14:paraId="22AA34C7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10.00</w:t>
            </w:r>
          </w:p>
        </w:tc>
        <w:tc>
          <w:tcPr>
            <w:tcW w:w="626" w:type="pct"/>
          </w:tcPr>
          <w:p w14:paraId="76B772AF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76B78CD8" w14:textId="61A1AADC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Aynur B.</w:t>
            </w:r>
          </w:p>
        </w:tc>
      </w:tr>
      <w:tr w:rsidR="003C61EF" w:rsidRPr="00A03B9B" w14:paraId="70AE1850" w14:textId="77777777" w:rsidTr="00A03B9B">
        <w:trPr>
          <w:trHeight w:val="70"/>
        </w:trPr>
        <w:tc>
          <w:tcPr>
            <w:tcW w:w="514" w:type="pct"/>
          </w:tcPr>
          <w:p w14:paraId="643F5C85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BTE236</w:t>
            </w:r>
          </w:p>
        </w:tc>
        <w:tc>
          <w:tcPr>
            <w:tcW w:w="1342" w:type="pct"/>
          </w:tcPr>
          <w:p w14:paraId="6DCD5246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Tarımsal Savaş Yöntemleri</w:t>
            </w:r>
          </w:p>
        </w:tc>
        <w:tc>
          <w:tcPr>
            <w:tcW w:w="515" w:type="pct"/>
          </w:tcPr>
          <w:p w14:paraId="78DA4036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503" w:type="pct"/>
          </w:tcPr>
          <w:p w14:paraId="67DE5053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26" w:type="pct"/>
          </w:tcPr>
          <w:p w14:paraId="56BC71F8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166D0D90" w14:textId="69BFC921" w:rsidR="003C61EF" w:rsidRPr="00A03B9B" w:rsidRDefault="00A03B9B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C61EF" w:rsidRPr="00A03B9B" w14:paraId="0869F7B3" w14:textId="77777777" w:rsidTr="00A03B9B">
        <w:trPr>
          <w:trHeight w:val="70"/>
        </w:trPr>
        <w:tc>
          <w:tcPr>
            <w:tcW w:w="514" w:type="pct"/>
          </w:tcPr>
          <w:p w14:paraId="1369EF06" w14:textId="6E2EB35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BTE242</w:t>
            </w:r>
          </w:p>
        </w:tc>
        <w:tc>
          <w:tcPr>
            <w:tcW w:w="1342" w:type="pct"/>
          </w:tcPr>
          <w:p w14:paraId="62037A24" w14:textId="10A30A98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Entomoloji (Seç.)</w:t>
            </w:r>
          </w:p>
        </w:tc>
        <w:tc>
          <w:tcPr>
            <w:tcW w:w="515" w:type="pct"/>
          </w:tcPr>
          <w:p w14:paraId="3A71A36D" w14:textId="59DA119B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503" w:type="pct"/>
          </w:tcPr>
          <w:p w14:paraId="3497591A" w14:textId="1DE23D7B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2D41FF61" w14:textId="0B5D46D1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57EF0A46" w14:textId="7CBFACEF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Hatice Ç.</w:t>
            </w:r>
          </w:p>
        </w:tc>
      </w:tr>
      <w:tr w:rsidR="003C61EF" w:rsidRPr="00A03B9B" w14:paraId="1AAEADD5" w14:textId="77777777" w:rsidTr="00A03B9B">
        <w:trPr>
          <w:trHeight w:val="197"/>
        </w:trPr>
        <w:tc>
          <w:tcPr>
            <w:tcW w:w="514" w:type="pct"/>
          </w:tcPr>
          <w:p w14:paraId="61E7AE72" w14:textId="4855018A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BTE250</w:t>
            </w:r>
          </w:p>
        </w:tc>
        <w:tc>
          <w:tcPr>
            <w:tcW w:w="1342" w:type="pct"/>
          </w:tcPr>
          <w:p w14:paraId="101C2F26" w14:textId="0028F443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E-Ticaret (Seç.)</w:t>
            </w:r>
          </w:p>
        </w:tc>
        <w:tc>
          <w:tcPr>
            <w:tcW w:w="515" w:type="pct"/>
          </w:tcPr>
          <w:p w14:paraId="24496F37" w14:textId="3E2F5BBF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16.04.2025</w:t>
            </w:r>
          </w:p>
        </w:tc>
        <w:tc>
          <w:tcPr>
            <w:tcW w:w="503" w:type="pct"/>
          </w:tcPr>
          <w:p w14:paraId="303C637A" w14:textId="39DF8B13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6" w:type="pct"/>
          </w:tcPr>
          <w:p w14:paraId="17C118A3" w14:textId="4FE7343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65DAEC78" w14:textId="23738C0C" w:rsidR="003C61EF" w:rsidRPr="00A03B9B" w:rsidRDefault="00A03B9B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Aynur B.</w:t>
            </w:r>
          </w:p>
        </w:tc>
      </w:tr>
      <w:tr w:rsidR="003C61EF" w:rsidRPr="00A03B9B" w14:paraId="07D85E5F" w14:textId="77777777" w:rsidTr="00A03B9B">
        <w:trPr>
          <w:trHeight w:val="74"/>
        </w:trPr>
        <w:tc>
          <w:tcPr>
            <w:tcW w:w="514" w:type="pct"/>
          </w:tcPr>
          <w:p w14:paraId="3A4F8FFB" w14:textId="0358AF85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BTE234</w:t>
            </w:r>
          </w:p>
        </w:tc>
        <w:tc>
          <w:tcPr>
            <w:tcW w:w="1342" w:type="pct"/>
          </w:tcPr>
          <w:p w14:paraId="19537497" w14:textId="7C523264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Bahçe Bitkileri</w:t>
            </w:r>
          </w:p>
        </w:tc>
        <w:tc>
          <w:tcPr>
            <w:tcW w:w="515" w:type="pct"/>
          </w:tcPr>
          <w:p w14:paraId="31AC879E" w14:textId="7864258E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503" w:type="pct"/>
          </w:tcPr>
          <w:p w14:paraId="42DB8C2B" w14:textId="3501A2E9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26" w:type="pct"/>
          </w:tcPr>
          <w:p w14:paraId="7B9D2A4E" w14:textId="1AD394E5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576CE6A0" w14:textId="272CEA5E" w:rsidR="003C61EF" w:rsidRPr="00A03B9B" w:rsidRDefault="00A03B9B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C61EF" w:rsidRPr="00A03B9B" w14:paraId="3C7B035C" w14:textId="77777777" w:rsidTr="00A03B9B">
        <w:trPr>
          <w:trHeight w:val="60"/>
        </w:trPr>
        <w:tc>
          <w:tcPr>
            <w:tcW w:w="514" w:type="pct"/>
          </w:tcPr>
          <w:p w14:paraId="12A9189D" w14:textId="7E4B7E8C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BTE228</w:t>
            </w:r>
          </w:p>
        </w:tc>
        <w:tc>
          <w:tcPr>
            <w:tcW w:w="1342" w:type="pct"/>
          </w:tcPr>
          <w:p w14:paraId="7C21F80D" w14:textId="3142C2DC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Tarımsal Mekanizasyon (Seç.)</w:t>
            </w:r>
          </w:p>
        </w:tc>
        <w:tc>
          <w:tcPr>
            <w:tcW w:w="515" w:type="pct"/>
          </w:tcPr>
          <w:p w14:paraId="3E3613B1" w14:textId="693A5174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503" w:type="pct"/>
          </w:tcPr>
          <w:p w14:paraId="3B9E48A4" w14:textId="7D53BFAE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42557F2A" w14:textId="10ED6FAC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64FC41F3" w14:textId="136EEE7C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Aynur B.</w:t>
            </w:r>
          </w:p>
        </w:tc>
      </w:tr>
      <w:tr w:rsidR="003C61EF" w:rsidRPr="00A03B9B" w14:paraId="1AC4E901" w14:textId="77777777" w:rsidTr="00A03B9B">
        <w:trPr>
          <w:trHeight w:val="60"/>
        </w:trPr>
        <w:tc>
          <w:tcPr>
            <w:tcW w:w="514" w:type="pct"/>
          </w:tcPr>
          <w:p w14:paraId="563CB278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BTE204</w:t>
            </w:r>
          </w:p>
        </w:tc>
        <w:tc>
          <w:tcPr>
            <w:tcW w:w="1342" w:type="pct"/>
          </w:tcPr>
          <w:p w14:paraId="71977B75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Su Ürünleri ve İşletmeciliği (Seç.)</w:t>
            </w:r>
          </w:p>
        </w:tc>
        <w:tc>
          <w:tcPr>
            <w:tcW w:w="515" w:type="pct"/>
          </w:tcPr>
          <w:p w14:paraId="5B683DD9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503" w:type="pct"/>
          </w:tcPr>
          <w:p w14:paraId="4919A1E5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626" w:type="pct"/>
          </w:tcPr>
          <w:p w14:paraId="7764B5E4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6DA2D4A6" w14:textId="07B3AD95" w:rsidR="003C61EF" w:rsidRPr="00A03B9B" w:rsidRDefault="00A03B9B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Arş. Gör. Semiha Ç., Hatice Ç.</w:t>
            </w:r>
          </w:p>
        </w:tc>
      </w:tr>
      <w:tr w:rsidR="003C61EF" w:rsidRPr="00A03B9B" w14:paraId="23EEABAC" w14:textId="77777777" w:rsidTr="00A03B9B">
        <w:trPr>
          <w:trHeight w:val="60"/>
        </w:trPr>
        <w:tc>
          <w:tcPr>
            <w:tcW w:w="514" w:type="pct"/>
          </w:tcPr>
          <w:p w14:paraId="14B3B2FA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BTE226</w:t>
            </w:r>
          </w:p>
        </w:tc>
        <w:tc>
          <w:tcPr>
            <w:tcW w:w="1342" w:type="pct"/>
          </w:tcPr>
          <w:p w14:paraId="4CE5EA79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Tarla Bitkileri</w:t>
            </w:r>
          </w:p>
        </w:tc>
        <w:tc>
          <w:tcPr>
            <w:tcW w:w="515" w:type="pct"/>
          </w:tcPr>
          <w:p w14:paraId="2B611301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18.04.2025</w:t>
            </w:r>
          </w:p>
        </w:tc>
        <w:tc>
          <w:tcPr>
            <w:tcW w:w="503" w:type="pct"/>
          </w:tcPr>
          <w:p w14:paraId="4622C82F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3F667D1B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59DA39F7" w14:textId="0430499E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C61EF" w:rsidRPr="00A03B9B" w14:paraId="50436A7E" w14:textId="77777777" w:rsidTr="00A03B9B">
        <w:trPr>
          <w:trHeight w:val="60"/>
        </w:trPr>
        <w:tc>
          <w:tcPr>
            <w:tcW w:w="514" w:type="pct"/>
          </w:tcPr>
          <w:p w14:paraId="163CB164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BTE252</w:t>
            </w:r>
          </w:p>
        </w:tc>
        <w:tc>
          <w:tcPr>
            <w:tcW w:w="1342" w:type="pct"/>
          </w:tcPr>
          <w:p w14:paraId="316DFCE1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Hayvan Besleme (Seç.)</w:t>
            </w:r>
          </w:p>
        </w:tc>
        <w:tc>
          <w:tcPr>
            <w:tcW w:w="515" w:type="pct"/>
          </w:tcPr>
          <w:p w14:paraId="638B1C60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18.04.2025</w:t>
            </w:r>
          </w:p>
        </w:tc>
        <w:tc>
          <w:tcPr>
            <w:tcW w:w="503" w:type="pct"/>
          </w:tcPr>
          <w:p w14:paraId="6ACC8A81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15.00</w:t>
            </w:r>
          </w:p>
        </w:tc>
        <w:tc>
          <w:tcPr>
            <w:tcW w:w="626" w:type="pct"/>
          </w:tcPr>
          <w:p w14:paraId="43EA6BD4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13376C53" w14:textId="2542CD39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Hatice Ç.</w:t>
            </w:r>
          </w:p>
        </w:tc>
      </w:tr>
    </w:tbl>
    <w:p w14:paraId="6D66ECF0" w14:textId="77777777" w:rsidR="007B61FB" w:rsidRPr="00A03B9B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2174911" w14:textId="77777777" w:rsidR="007B61FB" w:rsidRPr="00A03B9B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CDD8B59" w14:textId="77777777" w:rsidR="00E76ACC" w:rsidRPr="00A03B9B" w:rsidRDefault="00E76ACC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BC75DE4" w14:textId="531CA472" w:rsidR="000A68ED" w:rsidRPr="00A03B9B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A03B9B">
        <w:rPr>
          <w:rFonts w:cs="Times New Roman"/>
          <w:b/>
          <w:sz w:val="22"/>
        </w:rPr>
        <w:lastRenderedPageBreak/>
        <w:t xml:space="preserve">T.C. </w:t>
      </w:r>
      <w:r w:rsidR="000A68ED" w:rsidRPr="00A03B9B">
        <w:rPr>
          <w:rFonts w:cs="Times New Roman"/>
          <w:b/>
          <w:sz w:val="22"/>
        </w:rPr>
        <w:t>KAHRAMANMARAŞ SÜTÇÜ İMAM ÜNİVERSİTESİ</w:t>
      </w:r>
    </w:p>
    <w:p w14:paraId="2E340A54" w14:textId="3136C831" w:rsidR="002C4055" w:rsidRPr="00A03B9B" w:rsidRDefault="00BF0F4E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A03B9B">
        <w:rPr>
          <w:rFonts w:cs="Times New Roman"/>
          <w:b/>
          <w:sz w:val="22"/>
        </w:rPr>
        <w:t xml:space="preserve">Ziraat Fakültesi </w:t>
      </w:r>
      <w:r w:rsidR="0055383B" w:rsidRPr="00A03B9B">
        <w:rPr>
          <w:rFonts w:cs="Times New Roman"/>
          <w:b/>
          <w:sz w:val="22"/>
        </w:rPr>
        <w:t>Tarım Ekonomisi</w:t>
      </w:r>
      <w:r w:rsidR="000A68ED" w:rsidRPr="00A03B9B">
        <w:rPr>
          <w:rFonts w:cs="Times New Roman"/>
          <w:b/>
          <w:sz w:val="22"/>
        </w:rPr>
        <w:t xml:space="preserve"> Bölümü </w:t>
      </w:r>
      <w:r w:rsidRPr="00A03B9B">
        <w:rPr>
          <w:rFonts w:cs="Times New Roman"/>
          <w:b/>
          <w:sz w:val="22"/>
        </w:rPr>
        <w:t>202</w:t>
      </w:r>
      <w:r w:rsidR="00FF6DF8" w:rsidRPr="00A03B9B">
        <w:rPr>
          <w:rFonts w:cs="Times New Roman"/>
          <w:b/>
          <w:sz w:val="22"/>
        </w:rPr>
        <w:t>4</w:t>
      </w:r>
      <w:r w:rsidRPr="00A03B9B">
        <w:rPr>
          <w:rFonts w:cs="Times New Roman"/>
          <w:b/>
          <w:sz w:val="22"/>
        </w:rPr>
        <w:t>-202</w:t>
      </w:r>
      <w:r w:rsidR="00FF6DF8" w:rsidRPr="00A03B9B">
        <w:rPr>
          <w:rFonts w:cs="Times New Roman"/>
          <w:b/>
          <w:sz w:val="22"/>
        </w:rPr>
        <w:t>5</w:t>
      </w:r>
      <w:r w:rsidRPr="00A03B9B">
        <w:rPr>
          <w:rFonts w:cs="Times New Roman"/>
          <w:b/>
          <w:sz w:val="22"/>
        </w:rPr>
        <w:t xml:space="preserve"> </w:t>
      </w:r>
      <w:r w:rsidR="002C4055" w:rsidRPr="00A03B9B">
        <w:rPr>
          <w:rFonts w:cs="Times New Roman"/>
          <w:b/>
          <w:sz w:val="22"/>
        </w:rPr>
        <w:t xml:space="preserve">Bahar </w:t>
      </w:r>
      <w:r w:rsidR="000A68ED" w:rsidRPr="00A03B9B">
        <w:rPr>
          <w:rFonts w:cs="Times New Roman"/>
          <w:b/>
          <w:sz w:val="22"/>
        </w:rPr>
        <w:t xml:space="preserve">Dönemi </w:t>
      </w:r>
      <w:r w:rsidR="000150AD" w:rsidRPr="00A03B9B">
        <w:rPr>
          <w:rFonts w:cs="Times New Roman"/>
          <w:b/>
          <w:sz w:val="22"/>
        </w:rPr>
        <w:t>Ara Sınav</w:t>
      </w:r>
      <w:r w:rsidR="000A68ED" w:rsidRPr="00A03B9B">
        <w:rPr>
          <w:rFonts w:cs="Times New Roman"/>
          <w:b/>
          <w:sz w:val="22"/>
        </w:rPr>
        <w:t xml:space="preserve"> Programı</w:t>
      </w:r>
    </w:p>
    <w:p w14:paraId="776C6312" w14:textId="77777777" w:rsidR="004C4240" w:rsidRPr="00A03B9B" w:rsidRDefault="000A68ED" w:rsidP="009B70F2">
      <w:pPr>
        <w:spacing w:before="120" w:after="120"/>
        <w:rPr>
          <w:rFonts w:cs="Times New Roman"/>
          <w:b/>
          <w:sz w:val="22"/>
        </w:rPr>
      </w:pPr>
      <w:r w:rsidRPr="00A03B9B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756" w:type="pct"/>
        <w:tblLook w:val="04A0" w:firstRow="1" w:lastRow="0" w:firstColumn="1" w:lastColumn="0" w:noHBand="0" w:noVBand="1"/>
      </w:tblPr>
      <w:tblGrid>
        <w:gridCol w:w="1413"/>
        <w:gridCol w:w="3686"/>
        <w:gridCol w:w="1418"/>
        <w:gridCol w:w="1278"/>
        <w:gridCol w:w="1699"/>
        <w:gridCol w:w="4250"/>
      </w:tblGrid>
      <w:tr w:rsidR="00EB46AC" w:rsidRPr="00A03B9B" w14:paraId="18801440" w14:textId="01C1A3B3" w:rsidTr="00375C98">
        <w:trPr>
          <w:trHeight w:val="70"/>
        </w:trPr>
        <w:tc>
          <w:tcPr>
            <w:tcW w:w="514" w:type="pct"/>
            <w:vAlign w:val="center"/>
          </w:tcPr>
          <w:p w14:paraId="142190A5" w14:textId="6C0EE1A4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41" w:type="pct"/>
            <w:vAlign w:val="center"/>
          </w:tcPr>
          <w:p w14:paraId="66B6BB04" w14:textId="3A4D09FF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6" w:type="pct"/>
            <w:vAlign w:val="center"/>
          </w:tcPr>
          <w:p w14:paraId="0B3187AF" w14:textId="4AAC410D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65" w:type="pct"/>
            <w:vAlign w:val="center"/>
          </w:tcPr>
          <w:p w14:paraId="062F0863" w14:textId="4E8147F6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18" w:type="pct"/>
            <w:vAlign w:val="center"/>
          </w:tcPr>
          <w:p w14:paraId="350BDBCC" w14:textId="177EA2DC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46" w:type="pct"/>
            <w:vAlign w:val="center"/>
          </w:tcPr>
          <w:p w14:paraId="7CB1A8AB" w14:textId="703A9B46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3C61EF" w:rsidRPr="00A03B9B" w14:paraId="5BC818A4" w14:textId="77777777" w:rsidTr="00375C98">
        <w:trPr>
          <w:trHeight w:val="70"/>
        </w:trPr>
        <w:tc>
          <w:tcPr>
            <w:tcW w:w="514" w:type="pct"/>
          </w:tcPr>
          <w:p w14:paraId="48F39335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BTE308</w:t>
            </w:r>
          </w:p>
        </w:tc>
        <w:tc>
          <w:tcPr>
            <w:tcW w:w="1341" w:type="pct"/>
          </w:tcPr>
          <w:p w14:paraId="436325CE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Tarım Muhasebesi</w:t>
            </w:r>
          </w:p>
        </w:tc>
        <w:tc>
          <w:tcPr>
            <w:tcW w:w="516" w:type="pct"/>
          </w:tcPr>
          <w:p w14:paraId="4DAE2999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14.04.2025</w:t>
            </w:r>
          </w:p>
        </w:tc>
        <w:tc>
          <w:tcPr>
            <w:tcW w:w="465" w:type="pct"/>
          </w:tcPr>
          <w:p w14:paraId="2D7EC3A6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18" w:type="pct"/>
          </w:tcPr>
          <w:p w14:paraId="732494D0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5D6DE3C6" w14:textId="7C4A75EC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C61EF" w:rsidRPr="00A03B9B" w14:paraId="1A9FFBF7" w14:textId="77777777" w:rsidTr="00375C98">
        <w:trPr>
          <w:trHeight w:val="64"/>
        </w:trPr>
        <w:tc>
          <w:tcPr>
            <w:tcW w:w="514" w:type="pct"/>
          </w:tcPr>
          <w:p w14:paraId="26663322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BTE318</w:t>
            </w:r>
          </w:p>
        </w:tc>
        <w:tc>
          <w:tcPr>
            <w:tcW w:w="1341" w:type="pct"/>
          </w:tcPr>
          <w:p w14:paraId="39C453E1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Organik ve Sürdürülebilir Tarım (Seç.)</w:t>
            </w:r>
          </w:p>
        </w:tc>
        <w:tc>
          <w:tcPr>
            <w:tcW w:w="516" w:type="pct"/>
          </w:tcPr>
          <w:p w14:paraId="3BD29EE1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14.04.2025</w:t>
            </w:r>
          </w:p>
        </w:tc>
        <w:tc>
          <w:tcPr>
            <w:tcW w:w="465" w:type="pct"/>
          </w:tcPr>
          <w:p w14:paraId="1A25E3CD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13.00</w:t>
            </w:r>
          </w:p>
        </w:tc>
        <w:tc>
          <w:tcPr>
            <w:tcW w:w="618" w:type="pct"/>
          </w:tcPr>
          <w:p w14:paraId="3AA0DC95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483B00F1" w14:textId="4575F012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Arş. Gör. Semiha Ç., Aynur B.</w:t>
            </w:r>
          </w:p>
        </w:tc>
      </w:tr>
      <w:tr w:rsidR="003C61EF" w:rsidRPr="00A03B9B" w14:paraId="519F5338" w14:textId="77777777" w:rsidTr="00375C98">
        <w:trPr>
          <w:trHeight w:val="64"/>
        </w:trPr>
        <w:tc>
          <w:tcPr>
            <w:tcW w:w="514" w:type="pct"/>
          </w:tcPr>
          <w:p w14:paraId="6F9CCCE2" w14:textId="1D6C882B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BTE304</w:t>
            </w:r>
          </w:p>
        </w:tc>
        <w:tc>
          <w:tcPr>
            <w:tcW w:w="1341" w:type="pct"/>
          </w:tcPr>
          <w:p w14:paraId="6D6CF85A" w14:textId="67B08AB2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Üretim Ekonomisi</w:t>
            </w:r>
          </w:p>
        </w:tc>
        <w:tc>
          <w:tcPr>
            <w:tcW w:w="516" w:type="pct"/>
          </w:tcPr>
          <w:p w14:paraId="08809773" w14:textId="7AC5CDE4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465" w:type="pct"/>
          </w:tcPr>
          <w:p w14:paraId="483EC8E7" w14:textId="11788E01" w:rsidR="003C61EF" w:rsidRPr="00A03B9B" w:rsidRDefault="003C61EF" w:rsidP="003C61E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09.00</w:t>
            </w:r>
          </w:p>
        </w:tc>
        <w:tc>
          <w:tcPr>
            <w:tcW w:w="618" w:type="pct"/>
          </w:tcPr>
          <w:p w14:paraId="2BAE339D" w14:textId="58EC7EAC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54FEE4E0" w14:textId="1FA0486C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Hatice Ç.</w:t>
            </w:r>
          </w:p>
        </w:tc>
      </w:tr>
      <w:tr w:rsidR="003C61EF" w:rsidRPr="00A03B9B" w14:paraId="7F2388EA" w14:textId="77777777" w:rsidTr="00375C98">
        <w:trPr>
          <w:trHeight w:val="71"/>
        </w:trPr>
        <w:tc>
          <w:tcPr>
            <w:tcW w:w="514" w:type="pct"/>
          </w:tcPr>
          <w:p w14:paraId="0691E11D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BTE302</w:t>
            </w:r>
          </w:p>
        </w:tc>
        <w:tc>
          <w:tcPr>
            <w:tcW w:w="1341" w:type="pct"/>
          </w:tcPr>
          <w:p w14:paraId="2575D9B9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Makro Ekonomi</w:t>
            </w:r>
          </w:p>
        </w:tc>
        <w:tc>
          <w:tcPr>
            <w:tcW w:w="516" w:type="pct"/>
          </w:tcPr>
          <w:p w14:paraId="352E4CEC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465" w:type="pct"/>
          </w:tcPr>
          <w:p w14:paraId="4C49D4D9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16.00</w:t>
            </w:r>
          </w:p>
        </w:tc>
        <w:tc>
          <w:tcPr>
            <w:tcW w:w="618" w:type="pct"/>
          </w:tcPr>
          <w:p w14:paraId="47775DE0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49593A6F" w14:textId="6FC00202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C61EF" w:rsidRPr="00A03B9B" w14:paraId="0970843D" w14:textId="77777777" w:rsidTr="00375C98">
        <w:trPr>
          <w:trHeight w:val="71"/>
        </w:trPr>
        <w:tc>
          <w:tcPr>
            <w:tcW w:w="514" w:type="pct"/>
          </w:tcPr>
          <w:p w14:paraId="11487BFC" w14:textId="3C787316" w:rsidR="003C61EF" w:rsidRPr="00A03B9B" w:rsidRDefault="003C61EF" w:rsidP="003C61EF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BTE316</w:t>
            </w:r>
          </w:p>
        </w:tc>
        <w:tc>
          <w:tcPr>
            <w:tcW w:w="1341" w:type="pct"/>
          </w:tcPr>
          <w:p w14:paraId="24C93982" w14:textId="73E3F1A0" w:rsidR="003C61EF" w:rsidRPr="00A03B9B" w:rsidRDefault="003C61EF" w:rsidP="003C61E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Bitki Besleme ve Gübreleme (Seç.)</w:t>
            </w:r>
          </w:p>
        </w:tc>
        <w:tc>
          <w:tcPr>
            <w:tcW w:w="516" w:type="pct"/>
          </w:tcPr>
          <w:p w14:paraId="56AFE43A" w14:textId="0AB970C7" w:rsidR="003C61EF" w:rsidRPr="00A03B9B" w:rsidRDefault="003C61EF" w:rsidP="003C61E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465" w:type="pct"/>
          </w:tcPr>
          <w:p w14:paraId="34D36128" w14:textId="07283A45" w:rsidR="003C61EF" w:rsidRPr="00A03B9B" w:rsidRDefault="003C61EF" w:rsidP="003C61E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618" w:type="pct"/>
          </w:tcPr>
          <w:p w14:paraId="2C431E70" w14:textId="2D50107B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25F37F89" w14:textId="6A710102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C61EF" w:rsidRPr="00A03B9B" w14:paraId="0858853E" w14:textId="77777777" w:rsidTr="00375C98">
        <w:trPr>
          <w:trHeight w:val="71"/>
        </w:trPr>
        <w:tc>
          <w:tcPr>
            <w:tcW w:w="514" w:type="pct"/>
          </w:tcPr>
          <w:p w14:paraId="3C8DC6FE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BTE310</w:t>
            </w:r>
          </w:p>
        </w:tc>
        <w:tc>
          <w:tcPr>
            <w:tcW w:w="1341" w:type="pct"/>
          </w:tcPr>
          <w:p w14:paraId="2617C5E8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Tarım İşletmelerinin Finansmanı</w:t>
            </w:r>
          </w:p>
        </w:tc>
        <w:tc>
          <w:tcPr>
            <w:tcW w:w="516" w:type="pct"/>
          </w:tcPr>
          <w:p w14:paraId="791021A1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16.04.2025</w:t>
            </w:r>
          </w:p>
        </w:tc>
        <w:tc>
          <w:tcPr>
            <w:tcW w:w="465" w:type="pct"/>
          </w:tcPr>
          <w:p w14:paraId="7AE72135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18" w:type="pct"/>
          </w:tcPr>
          <w:p w14:paraId="0FF1FB0C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5138BA86" w14:textId="6FFB1561" w:rsidR="003C61EF" w:rsidRPr="00A03B9B" w:rsidRDefault="00A03B9B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C61EF" w:rsidRPr="00A03B9B" w14:paraId="73EA127B" w14:textId="77777777" w:rsidTr="00375C98">
        <w:trPr>
          <w:trHeight w:val="70"/>
        </w:trPr>
        <w:tc>
          <w:tcPr>
            <w:tcW w:w="514" w:type="pct"/>
          </w:tcPr>
          <w:p w14:paraId="1083C73A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BTE306</w:t>
            </w:r>
          </w:p>
        </w:tc>
        <w:tc>
          <w:tcPr>
            <w:tcW w:w="1341" w:type="pct"/>
          </w:tcPr>
          <w:p w14:paraId="2A7EAFC6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Ekonomistler İçin İstatistik</w:t>
            </w:r>
          </w:p>
        </w:tc>
        <w:tc>
          <w:tcPr>
            <w:tcW w:w="516" w:type="pct"/>
          </w:tcPr>
          <w:p w14:paraId="5929FF24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65" w:type="pct"/>
          </w:tcPr>
          <w:p w14:paraId="3B2DFB78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18" w:type="pct"/>
          </w:tcPr>
          <w:p w14:paraId="6E14F9F1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35C57A1A" w14:textId="5579E09D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75C98" w:rsidRPr="00A03B9B" w14:paraId="31A75978" w14:textId="77777777" w:rsidTr="00375C98">
        <w:trPr>
          <w:trHeight w:val="70"/>
        </w:trPr>
        <w:tc>
          <w:tcPr>
            <w:tcW w:w="514" w:type="pct"/>
          </w:tcPr>
          <w:p w14:paraId="5ABFD1E5" w14:textId="7EFC8655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BOZ332</w:t>
            </w:r>
          </w:p>
        </w:tc>
        <w:tc>
          <w:tcPr>
            <w:tcW w:w="1341" w:type="pct"/>
          </w:tcPr>
          <w:p w14:paraId="0BE42D9D" w14:textId="38BA6A08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Mesleki İngilizce II (Seç.)</w:t>
            </w:r>
          </w:p>
        </w:tc>
        <w:tc>
          <w:tcPr>
            <w:tcW w:w="516" w:type="pct"/>
          </w:tcPr>
          <w:p w14:paraId="4BB69755" w14:textId="6282982F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18.04.2025</w:t>
            </w:r>
          </w:p>
        </w:tc>
        <w:tc>
          <w:tcPr>
            <w:tcW w:w="465" w:type="pct"/>
          </w:tcPr>
          <w:p w14:paraId="36D873AB" w14:textId="471536C3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13.00</w:t>
            </w:r>
          </w:p>
        </w:tc>
        <w:tc>
          <w:tcPr>
            <w:tcW w:w="618" w:type="pct"/>
          </w:tcPr>
          <w:p w14:paraId="28DA2E28" w14:textId="13E2C211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55296F80" w14:textId="7D3BB6E0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75C98" w:rsidRPr="00A03B9B" w14:paraId="35614B59" w14:textId="77777777" w:rsidTr="00375C98">
        <w:trPr>
          <w:trHeight w:val="70"/>
        </w:trPr>
        <w:tc>
          <w:tcPr>
            <w:tcW w:w="514" w:type="pct"/>
          </w:tcPr>
          <w:p w14:paraId="75D3ED1F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BTE313</w:t>
            </w:r>
          </w:p>
        </w:tc>
        <w:tc>
          <w:tcPr>
            <w:tcW w:w="1341" w:type="pct"/>
          </w:tcPr>
          <w:p w14:paraId="5E3CA297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Mesleki Uygulama I</w:t>
            </w:r>
          </w:p>
        </w:tc>
        <w:tc>
          <w:tcPr>
            <w:tcW w:w="516" w:type="pct"/>
            <w:shd w:val="clear" w:color="auto" w:fill="auto"/>
          </w:tcPr>
          <w:p w14:paraId="57365D16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18.04.2025</w:t>
            </w:r>
          </w:p>
        </w:tc>
        <w:tc>
          <w:tcPr>
            <w:tcW w:w="465" w:type="pct"/>
            <w:shd w:val="clear" w:color="auto" w:fill="auto"/>
          </w:tcPr>
          <w:p w14:paraId="5B9DF3DA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17.00</w:t>
            </w:r>
          </w:p>
        </w:tc>
        <w:tc>
          <w:tcPr>
            <w:tcW w:w="618" w:type="pct"/>
          </w:tcPr>
          <w:p w14:paraId="55A0CA63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ZF139</w:t>
            </w:r>
          </w:p>
        </w:tc>
        <w:tc>
          <w:tcPr>
            <w:tcW w:w="1546" w:type="pct"/>
          </w:tcPr>
          <w:p w14:paraId="148109CA" w14:textId="520BE31F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ÇETİNKAYA</w:t>
            </w:r>
          </w:p>
        </w:tc>
      </w:tr>
    </w:tbl>
    <w:p w14:paraId="371DD6AD" w14:textId="77777777" w:rsidR="004C4240" w:rsidRPr="00A03B9B" w:rsidRDefault="000A68ED" w:rsidP="009B70F2">
      <w:pPr>
        <w:spacing w:before="120" w:after="120"/>
        <w:rPr>
          <w:rFonts w:cs="Times New Roman"/>
          <w:b/>
          <w:sz w:val="22"/>
        </w:rPr>
      </w:pPr>
      <w:r w:rsidRPr="00A03B9B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756" w:type="pct"/>
        <w:tblLook w:val="04A0" w:firstRow="1" w:lastRow="0" w:firstColumn="1" w:lastColumn="0" w:noHBand="0" w:noVBand="1"/>
      </w:tblPr>
      <w:tblGrid>
        <w:gridCol w:w="1273"/>
        <w:gridCol w:w="3829"/>
        <w:gridCol w:w="1418"/>
        <w:gridCol w:w="1278"/>
        <w:gridCol w:w="1699"/>
        <w:gridCol w:w="4247"/>
      </w:tblGrid>
      <w:tr w:rsidR="00A827C8" w:rsidRPr="00A03B9B" w14:paraId="04C50ECB" w14:textId="0B7E20E8" w:rsidTr="00A03B9B">
        <w:trPr>
          <w:trHeight w:val="70"/>
        </w:trPr>
        <w:tc>
          <w:tcPr>
            <w:tcW w:w="463" w:type="pct"/>
            <w:vAlign w:val="center"/>
          </w:tcPr>
          <w:p w14:paraId="0EC1866A" w14:textId="3DC3B1F1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93" w:type="pct"/>
            <w:vAlign w:val="center"/>
          </w:tcPr>
          <w:p w14:paraId="314E42A3" w14:textId="47F0E15A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6" w:type="pct"/>
            <w:vAlign w:val="center"/>
          </w:tcPr>
          <w:p w14:paraId="225F2E8C" w14:textId="41F1E927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65" w:type="pct"/>
            <w:vAlign w:val="center"/>
          </w:tcPr>
          <w:p w14:paraId="388987B4" w14:textId="7044E3FC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18" w:type="pct"/>
            <w:vAlign w:val="center"/>
          </w:tcPr>
          <w:p w14:paraId="569D686F" w14:textId="1363C5F7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45" w:type="pct"/>
            <w:vAlign w:val="center"/>
          </w:tcPr>
          <w:p w14:paraId="00C11DE8" w14:textId="463ABE25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3C61EF" w:rsidRPr="00A03B9B" w14:paraId="76971072" w14:textId="77777777" w:rsidTr="00A03B9B">
        <w:trPr>
          <w:trHeight w:val="70"/>
        </w:trPr>
        <w:tc>
          <w:tcPr>
            <w:tcW w:w="463" w:type="pct"/>
          </w:tcPr>
          <w:p w14:paraId="7188A9E3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BTE458</w:t>
            </w:r>
          </w:p>
        </w:tc>
        <w:tc>
          <w:tcPr>
            <w:tcW w:w="1393" w:type="pct"/>
          </w:tcPr>
          <w:p w14:paraId="22EA6F10" w14:textId="7777777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Tarımsal Yayım ve İletişim</w:t>
            </w:r>
          </w:p>
        </w:tc>
        <w:tc>
          <w:tcPr>
            <w:tcW w:w="516" w:type="pct"/>
          </w:tcPr>
          <w:p w14:paraId="16B38D8F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14.04.2025</w:t>
            </w:r>
          </w:p>
        </w:tc>
        <w:tc>
          <w:tcPr>
            <w:tcW w:w="465" w:type="pct"/>
          </w:tcPr>
          <w:p w14:paraId="014A6B23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18" w:type="pct"/>
          </w:tcPr>
          <w:p w14:paraId="1EFCDC6F" w14:textId="77777777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65A14313" w14:textId="732BBCBE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 xml:space="preserve">Arş. Gör. Semiha Ç., Hatice Ç. </w:t>
            </w:r>
          </w:p>
        </w:tc>
      </w:tr>
      <w:tr w:rsidR="003C61EF" w:rsidRPr="00A03B9B" w14:paraId="3490DDA2" w14:textId="77777777" w:rsidTr="00A03B9B">
        <w:trPr>
          <w:trHeight w:val="70"/>
        </w:trPr>
        <w:tc>
          <w:tcPr>
            <w:tcW w:w="463" w:type="pct"/>
          </w:tcPr>
          <w:p w14:paraId="2E144965" w14:textId="6A73C5B2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BTE456</w:t>
            </w:r>
          </w:p>
        </w:tc>
        <w:tc>
          <w:tcPr>
            <w:tcW w:w="1393" w:type="pct"/>
          </w:tcPr>
          <w:p w14:paraId="5B5071CB" w14:textId="76742CEE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Tarımsal Pazarlama</w:t>
            </w:r>
          </w:p>
        </w:tc>
        <w:tc>
          <w:tcPr>
            <w:tcW w:w="516" w:type="pct"/>
          </w:tcPr>
          <w:p w14:paraId="382A6B3D" w14:textId="61EC9C8C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465" w:type="pct"/>
          </w:tcPr>
          <w:p w14:paraId="4E60CB9E" w14:textId="4D3E8AE3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618" w:type="pct"/>
          </w:tcPr>
          <w:p w14:paraId="727038AC" w14:textId="7363131C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563B1B3D" w14:textId="7626CD61" w:rsidR="003C61EF" w:rsidRPr="00A03B9B" w:rsidRDefault="00A03B9B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75C98" w:rsidRPr="00A03B9B" w14:paraId="697AD5D8" w14:textId="77777777" w:rsidTr="00A03B9B">
        <w:trPr>
          <w:trHeight w:val="70"/>
        </w:trPr>
        <w:tc>
          <w:tcPr>
            <w:tcW w:w="463" w:type="pct"/>
          </w:tcPr>
          <w:p w14:paraId="16640D3B" w14:textId="775F4113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BTE454</w:t>
            </w:r>
          </w:p>
        </w:tc>
        <w:tc>
          <w:tcPr>
            <w:tcW w:w="1393" w:type="pct"/>
          </w:tcPr>
          <w:p w14:paraId="175C3AFF" w14:textId="1C5061BA" w:rsidR="00375C98" w:rsidRPr="00A03B9B" w:rsidRDefault="00375C98" w:rsidP="00375C9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Tarıma Dayalı Sanayi İşletmeleri (Seç.)</w:t>
            </w:r>
          </w:p>
        </w:tc>
        <w:tc>
          <w:tcPr>
            <w:tcW w:w="516" w:type="pct"/>
          </w:tcPr>
          <w:p w14:paraId="485002B5" w14:textId="52C1DEBB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15.04.2025</w:t>
            </w:r>
          </w:p>
        </w:tc>
        <w:tc>
          <w:tcPr>
            <w:tcW w:w="465" w:type="pct"/>
          </w:tcPr>
          <w:p w14:paraId="4084AAD4" w14:textId="728A94AE" w:rsidR="00375C98" w:rsidRPr="00A03B9B" w:rsidRDefault="00375C98" w:rsidP="00375C9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618" w:type="pct"/>
          </w:tcPr>
          <w:p w14:paraId="3C9A4F06" w14:textId="4976D4DE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06D66204" w14:textId="6ED113A6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75C98" w:rsidRPr="00A03B9B" w14:paraId="6E0D3450" w14:textId="77777777" w:rsidTr="00A03B9B">
        <w:trPr>
          <w:trHeight w:val="70"/>
        </w:trPr>
        <w:tc>
          <w:tcPr>
            <w:tcW w:w="463" w:type="pct"/>
          </w:tcPr>
          <w:p w14:paraId="4FA1C037" w14:textId="04165552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BTE466</w:t>
            </w:r>
          </w:p>
        </w:tc>
        <w:tc>
          <w:tcPr>
            <w:tcW w:w="1393" w:type="pct"/>
          </w:tcPr>
          <w:p w14:paraId="0B57DFEA" w14:textId="67D3D75F" w:rsidR="00375C98" w:rsidRPr="00A03B9B" w:rsidRDefault="00375C98" w:rsidP="00375C9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Avrupa Birliği ve Türk Tarımı (Seç.)</w:t>
            </w:r>
          </w:p>
        </w:tc>
        <w:tc>
          <w:tcPr>
            <w:tcW w:w="516" w:type="pct"/>
          </w:tcPr>
          <w:p w14:paraId="4535D6FE" w14:textId="44FA3446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65" w:type="pct"/>
          </w:tcPr>
          <w:p w14:paraId="3D85B6F3" w14:textId="4DB43653" w:rsidR="00375C98" w:rsidRPr="00A03B9B" w:rsidRDefault="00375C98" w:rsidP="00375C9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18" w:type="pct"/>
          </w:tcPr>
          <w:p w14:paraId="4DC8589A" w14:textId="1594E04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19FBDAFF" w14:textId="75E0A956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Zeynep E.</w:t>
            </w:r>
          </w:p>
        </w:tc>
      </w:tr>
      <w:tr w:rsidR="00375C98" w:rsidRPr="00A03B9B" w14:paraId="7E6D6107" w14:textId="77777777" w:rsidTr="00A03B9B">
        <w:trPr>
          <w:trHeight w:val="70"/>
        </w:trPr>
        <w:tc>
          <w:tcPr>
            <w:tcW w:w="463" w:type="pct"/>
          </w:tcPr>
          <w:p w14:paraId="45BB9155" w14:textId="7E758EC6" w:rsidR="00375C98" w:rsidRPr="00A03B9B" w:rsidRDefault="00375C98" w:rsidP="00375C9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cs="Times New Roman"/>
                <w:sz w:val="22"/>
              </w:rPr>
              <w:t>BTE464</w:t>
            </w:r>
          </w:p>
        </w:tc>
        <w:tc>
          <w:tcPr>
            <w:tcW w:w="1393" w:type="pct"/>
          </w:tcPr>
          <w:p w14:paraId="47C3358E" w14:textId="7EF34786" w:rsidR="00375C98" w:rsidRPr="00A03B9B" w:rsidRDefault="00375C98" w:rsidP="00375C9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Kırsal Kalkınma (Seç.)</w:t>
            </w:r>
          </w:p>
        </w:tc>
        <w:tc>
          <w:tcPr>
            <w:tcW w:w="516" w:type="pct"/>
          </w:tcPr>
          <w:p w14:paraId="26EA73F6" w14:textId="560BDAC9" w:rsidR="00375C98" w:rsidRPr="00A03B9B" w:rsidRDefault="00375C98" w:rsidP="00375C9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65" w:type="pct"/>
          </w:tcPr>
          <w:p w14:paraId="0B6F6303" w14:textId="1FD53BA5" w:rsidR="00375C98" w:rsidRPr="00A03B9B" w:rsidRDefault="00375C98" w:rsidP="00375C9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618" w:type="pct"/>
          </w:tcPr>
          <w:p w14:paraId="4B3617DF" w14:textId="525DEEA0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753E9F2C" w14:textId="79BAC99C" w:rsidR="00375C98" w:rsidRPr="00A03B9B" w:rsidRDefault="00375C98" w:rsidP="00375C98">
            <w:pPr>
              <w:spacing w:after="0" w:line="240" w:lineRule="auto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Hatice Ç.</w:t>
            </w:r>
          </w:p>
        </w:tc>
      </w:tr>
      <w:tr w:rsidR="00375C98" w:rsidRPr="00A03B9B" w14:paraId="624E2B7B" w14:textId="77777777" w:rsidTr="00A03B9B">
        <w:trPr>
          <w:trHeight w:val="70"/>
        </w:trPr>
        <w:tc>
          <w:tcPr>
            <w:tcW w:w="463" w:type="pct"/>
          </w:tcPr>
          <w:p w14:paraId="45304819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BTE462</w:t>
            </w:r>
          </w:p>
        </w:tc>
        <w:tc>
          <w:tcPr>
            <w:tcW w:w="1393" w:type="pct"/>
          </w:tcPr>
          <w:p w14:paraId="684AB8FA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Mezuniyet Çalışması I</w:t>
            </w:r>
          </w:p>
        </w:tc>
        <w:tc>
          <w:tcPr>
            <w:tcW w:w="516" w:type="pct"/>
            <w:shd w:val="clear" w:color="auto" w:fill="auto"/>
          </w:tcPr>
          <w:p w14:paraId="15A73D1E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465" w:type="pct"/>
            <w:shd w:val="clear" w:color="auto" w:fill="auto"/>
          </w:tcPr>
          <w:p w14:paraId="4BE069C3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17.00</w:t>
            </w:r>
          </w:p>
        </w:tc>
        <w:tc>
          <w:tcPr>
            <w:tcW w:w="618" w:type="pct"/>
          </w:tcPr>
          <w:p w14:paraId="7B462AB7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ZF139</w:t>
            </w:r>
          </w:p>
        </w:tc>
        <w:tc>
          <w:tcPr>
            <w:tcW w:w="1545" w:type="pct"/>
          </w:tcPr>
          <w:p w14:paraId="4DE19641" w14:textId="276C8380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ÇETİNKAYA</w:t>
            </w:r>
          </w:p>
        </w:tc>
      </w:tr>
      <w:tr w:rsidR="00375C98" w:rsidRPr="00A03B9B" w14:paraId="79BDBB9C" w14:textId="77777777" w:rsidTr="00A03B9B">
        <w:trPr>
          <w:trHeight w:val="70"/>
        </w:trPr>
        <w:tc>
          <w:tcPr>
            <w:tcW w:w="463" w:type="pct"/>
          </w:tcPr>
          <w:p w14:paraId="67AA4DD8" w14:textId="66FECEF0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sz w:val="22"/>
              </w:rPr>
              <w:t>BTE474</w:t>
            </w:r>
          </w:p>
        </w:tc>
        <w:tc>
          <w:tcPr>
            <w:tcW w:w="1393" w:type="pct"/>
          </w:tcPr>
          <w:p w14:paraId="0B79423F" w14:textId="5855C8BE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Mesleki Deontoloji</w:t>
            </w:r>
          </w:p>
        </w:tc>
        <w:tc>
          <w:tcPr>
            <w:tcW w:w="516" w:type="pct"/>
          </w:tcPr>
          <w:p w14:paraId="45EF1825" w14:textId="6E030F04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18.04.2025</w:t>
            </w:r>
          </w:p>
        </w:tc>
        <w:tc>
          <w:tcPr>
            <w:tcW w:w="465" w:type="pct"/>
          </w:tcPr>
          <w:p w14:paraId="007E1232" w14:textId="0663FF2C" w:rsidR="00375C98" w:rsidRPr="00A03B9B" w:rsidRDefault="00375C98" w:rsidP="00375C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18" w:type="pct"/>
          </w:tcPr>
          <w:p w14:paraId="7F8CB7F7" w14:textId="4540F20F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547A7A96" w14:textId="11DA397C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Aybike A.</w:t>
            </w:r>
          </w:p>
        </w:tc>
      </w:tr>
      <w:tr w:rsidR="00375C98" w:rsidRPr="00A03B9B" w14:paraId="01272099" w14:textId="77777777" w:rsidTr="00A03B9B">
        <w:trPr>
          <w:trHeight w:val="70"/>
        </w:trPr>
        <w:tc>
          <w:tcPr>
            <w:tcW w:w="463" w:type="pct"/>
          </w:tcPr>
          <w:p w14:paraId="7ED337D2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BTE468</w:t>
            </w:r>
          </w:p>
        </w:tc>
        <w:tc>
          <w:tcPr>
            <w:tcW w:w="1393" w:type="pct"/>
          </w:tcPr>
          <w:p w14:paraId="08115FB7" w14:textId="77777777" w:rsidR="00375C98" w:rsidRPr="00A03B9B" w:rsidRDefault="00375C98" w:rsidP="00375C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Tarım Hukuku</w:t>
            </w:r>
          </w:p>
        </w:tc>
        <w:tc>
          <w:tcPr>
            <w:tcW w:w="516" w:type="pct"/>
          </w:tcPr>
          <w:p w14:paraId="1D919CAA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color w:val="auto"/>
                <w:sz w:val="22"/>
              </w:rPr>
              <w:t>18.04.2025</w:t>
            </w:r>
          </w:p>
        </w:tc>
        <w:tc>
          <w:tcPr>
            <w:tcW w:w="465" w:type="pct"/>
          </w:tcPr>
          <w:p w14:paraId="7633ED89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11.00</w:t>
            </w:r>
          </w:p>
        </w:tc>
        <w:tc>
          <w:tcPr>
            <w:tcW w:w="618" w:type="pct"/>
          </w:tcPr>
          <w:p w14:paraId="412CA16C" w14:textId="77777777" w:rsidR="00375C98" w:rsidRPr="00A03B9B" w:rsidRDefault="00375C98" w:rsidP="00375C9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6839816D" w14:textId="755D1824" w:rsidR="00375C98" w:rsidRPr="00A03B9B" w:rsidRDefault="00375C98" w:rsidP="00375C98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Arş. Gör. Semiha Ç., Hatice Ç.</w:t>
            </w:r>
          </w:p>
        </w:tc>
      </w:tr>
      <w:bookmarkEnd w:id="0"/>
    </w:tbl>
    <w:p w14:paraId="35C73B6E" w14:textId="77777777" w:rsidR="00A03B9B" w:rsidRDefault="00A03B9B" w:rsidP="009B70F2">
      <w:pPr>
        <w:spacing w:before="120"/>
        <w:jc w:val="center"/>
        <w:rPr>
          <w:rFonts w:cs="Times New Roman"/>
          <w:b/>
          <w:bCs/>
          <w:sz w:val="22"/>
        </w:rPr>
      </w:pPr>
    </w:p>
    <w:p w14:paraId="1F17810B" w14:textId="77814880" w:rsidR="00282683" w:rsidRPr="00A03B9B" w:rsidRDefault="00282683" w:rsidP="009B70F2">
      <w:pPr>
        <w:spacing w:before="120"/>
        <w:jc w:val="center"/>
        <w:rPr>
          <w:rFonts w:cs="Times New Roman"/>
          <w:b/>
          <w:bCs/>
          <w:sz w:val="22"/>
        </w:rPr>
      </w:pPr>
      <w:r w:rsidRPr="00A03B9B">
        <w:rPr>
          <w:rFonts w:cs="Times New Roman"/>
          <w:b/>
          <w:bCs/>
          <w:sz w:val="22"/>
        </w:rPr>
        <w:t>OF Kod</w:t>
      </w:r>
      <w:r w:rsidR="00BF0F4E" w:rsidRPr="00A03B9B">
        <w:rPr>
          <w:rFonts w:cs="Times New Roman"/>
          <w:b/>
          <w:bCs/>
          <w:sz w:val="22"/>
        </w:rPr>
        <w:t>l</w:t>
      </w:r>
      <w:r w:rsidRPr="00A03B9B">
        <w:rPr>
          <w:rFonts w:cs="Times New Roman"/>
          <w:b/>
          <w:bCs/>
          <w:sz w:val="22"/>
        </w:rPr>
        <w:t xml:space="preserve">u Formasyon </w:t>
      </w:r>
      <w:r w:rsidR="00BF0F4E" w:rsidRPr="00A03B9B">
        <w:rPr>
          <w:rFonts w:cs="Times New Roman"/>
          <w:b/>
          <w:bCs/>
          <w:sz w:val="22"/>
        </w:rPr>
        <w:t xml:space="preserve">Dersleri </w:t>
      </w:r>
      <w:r w:rsidR="00CD75E5" w:rsidRPr="00A03B9B">
        <w:rPr>
          <w:rFonts w:cs="Times New Roman"/>
          <w:b/>
          <w:bCs/>
          <w:sz w:val="22"/>
        </w:rPr>
        <w:t xml:space="preserve">Ara Sınav </w:t>
      </w:r>
      <w:r w:rsidRPr="00A03B9B">
        <w:rPr>
          <w:rFonts w:cs="Times New Roman"/>
          <w:b/>
          <w:bCs/>
          <w:sz w:val="22"/>
        </w:rPr>
        <w:t>Tarihleri</w:t>
      </w:r>
    </w:p>
    <w:tbl>
      <w:tblPr>
        <w:tblStyle w:val="TabloKlavuzu"/>
        <w:tblW w:w="4364" w:type="pct"/>
        <w:tblLook w:val="04A0" w:firstRow="1" w:lastRow="0" w:firstColumn="1" w:lastColumn="0" w:noHBand="0" w:noVBand="1"/>
      </w:tblPr>
      <w:tblGrid>
        <w:gridCol w:w="1271"/>
        <w:gridCol w:w="3829"/>
        <w:gridCol w:w="1700"/>
        <w:gridCol w:w="1420"/>
        <w:gridCol w:w="1279"/>
        <w:gridCol w:w="3112"/>
      </w:tblGrid>
      <w:tr w:rsidR="00FF6DF8" w:rsidRPr="00A03B9B" w14:paraId="026962B6" w14:textId="77777777" w:rsidTr="00A03B9B">
        <w:trPr>
          <w:trHeight w:val="77"/>
        </w:trPr>
        <w:tc>
          <w:tcPr>
            <w:tcW w:w="504" w:type="pct"/>
            <w:vAlign w:val="center"/>
          </w:tcPr>
          <w:p w14:paraId="0C6F9515" w14:textId="1074C4AE" w:rsidR="00FF6DF8" w:rsidRPr="00A03B9B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18" w:type="pct"/>
            <w:vAlign w:val="center"/>
          </w:tcPr>
          <w:p w14:paraId="2FB6F589" w14:textId="19643CAF" w:rsidR="00FF6DF8" w:rsidRPr="00A03B9B" w:rsidRDefault="00FF6DF8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674" w:type="pct"/>
            <w:vAlign w:val="center"/>
          </w:tcPr>
          <w:p w14:paraId="3D829FBE" w14:textId="5A440AAA" w:rsidR="00FF6DF8" w:rsidRPr="00A03B9B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63" w:type="pct"/>
            <w:vAlign w:val="center"/>
          </w:tcPr>
          <w:p w14:paraId="573719C2" w14:textId="24AEF4C8" w:rsidR="00FF6DF8" w:rsidRPr="00A03B9B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507" w:type="pct"/>
          </w:tcPr>
          <w:p w14:paraId="6BF15830" w14:textId="0D384FDC" w:rsidR="00FF6DF8" w:rsidRPr="00A03B9B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235" w:type="pct"/>
            <w:vAlign w:val="center"/>
          </w:tcPr>
          <w:p w14:paraId="77E40A3B" w14:textId="2D76799E" w:rsidR="00FF6DF8" w:rsidRPr="00A03B9B" w:rsidRDefault="00E76ACC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03B9B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467D25" w:rsidRPr="00A03B9B" w14:paraId="3163193C" w14:textId="77777777" w:rsidTr="00A03B9B">
        <w:trPr>
          <w:trHeight w:val="77"/>
        </w:trPr>
        <w:tc>
          <w:tcPr>
            <w:tcW w:w="504" w:type="pct"/>
          </w:tcPr>
          <w:p w14:paraId="0F510604" w14:textId="26D36B34" w:rsidR="00467D25" w:rsidRPr="00A03B9B" w:rsidRDefault="00467D25" w:rsidP="00467D2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518" w:type="pct"/>
          </w:tcPr>
          <w:p w14:paraId="32608D70" w14:textId="0B2D3C51" w:rsidR="00467D25" w:rsidRPr="00A03B9B" w:rsidRDefault="00467D25" w:rsidP="00467D2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Sınıf Yönetimi (Formasyon)</w:t>
            </w:r>
          </w:p>
        </w:tc>
        <w:tc>
          <w:tcPr>
            <w:tcW w:w="674" w:type="pct"/>
          </w:tcPr>
          <w:p w14:paraId="61D8F2BC" w14:textId="41234826" w:rsidR="00467D25" w:rsidRPr="00A03B9B" w:rsidRDefault="00467D25" w:rsidP="00467D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>14-20.04.2025</w:t>
            </w:r>
          </w:p>
        </w:tc>
        <w:tc>
          <w:tcPr>
            <w:tcW w:w="563" w:type="pct"/>
          </w:tcPr>
          <w:p w14:paraId="5AE4F455" w14:textId="536A3A91" w:rsidR="00467D25" w:rsidRPr="00A03B9B" w:rsidRDefault="00467D25" w:rsidP="00467D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A03B9B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Ödev </w:t>
            </w:r>
          </w:p>
        </w:tc>
        <w:tc>
          <w:tcPr>
            <w:tcW w:w="507" w:type="pct"/>
          </w:tcPr>
          <w:p w14:paraId="06EC8DB1" w14:textId="020DB997" w:rsidR="00467D25" w:rsidRPr="00A03B9B" w:rsidRDefault="00EB46AC" w:rsidP="00EB46A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235" w:type="pct"/>
          </w:tcPr>
          <w:p w14:paraId="1C7E3926" w14:textId="5C648896" w:rsidR="00467D25" w:rsidRPr="00A03B9B" w:rsidRDefault="00A827C8" w:rsidP="00467D2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eastAsia="Times New Roman" w:cs="Times New Roman"/>
                <w:color w:val="000000"/>
                <w:sz w:val="22"/>
              </w:rPr>
              <w:t>-</w:t>
            </w:r>
          </w:p>
        </w:tc>
      </w:tr>
      <w:tr w:rsidR="003C61EF" w:rsidRPr="00A03B9B" w14:paraId="0D521864" w14:textId="77777777" w:rsidTr="00A03B9B">
        <w:tc>
          <w:tcPr>
            <w:tcW w:w="504" w:type="pct"/>
          </w:tcPr>
          <w:p w14:paraId="41CBCFA4" w14:textId="0F21E906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518" w:type="pct"/>
          </w:tcPr>
          <w:p w14:paraId="42E98CF0" w14:textId="155E6BD9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Özel Öğretim Yöntemleri (Formasyon)</w:t>
            </w:r>
          </w:p>
        </w:tc>
        <w:tc>
          <w:tcPr>
            <w:tcW w:w="674" w:type="pct"/>
          </w:tcPr>
          <w:p w14:paraId="2203F451" w14:textId="208D6606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17.04.2025</w:t>
            </w:r>
          </w:p>
        </w:tc>
        <w:tc>
          <w:tcPr>
            <w:tcW w:w="563" w:type="pct"/>
          </w:tcPr>
          <w:p w14:paraId="0CC080F9" w14:textId="6B8FAD7F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507" w:type="pct"/>
          </w:tcPr>
          <w:p w14:paraId="117D706D" w14:textId="59B83E3D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235" w:type="pct"/>
          </w:tcPr>
          <w:p w14:paraId="5020971D" w14:textId="27CCBC5F" w:rsidR="003C61EF" w:rsidRPr="00A03B9B" w:rsidRDefault="00A03B9B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cs="Times New Roman"/>
                <w:sz w:val="22"/>
              </w:rPr>
              <w:t>Aybike ARİFİOĞLU</w:t>
            </w:r>
          </w:p>
        </w:tc>
      </w:tr>
      <w:tr w:rsidR="003C61EF" w:rsidRPr="00A03B9B" w14:paraId="6DCC31F9" w14:textId="77777777" w:rsidTr="00A03B9B">
        <w:tc>
          <w:tcPr>
            <w:tcW w:w="504" w:type="pct"/>
          </w:tcPr>
          <w:p w14:paraId="217E7A8A" w14:textId="171B6AD7" w:rsidR="003C61EF" w:rsidRPr="00A03B9B" w:rsidRDefault="003C61EF" w:rsidP="003C61EF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OF302</w:t>
            </w:r>
          </w:p>
        </w:tc>
        <w:tc>
          <w:tcPr>
            <w:tcW w:w="1518" w:type="pct"/>
          </w:tcPr>
          <w:p w14:paraId="0C2FBB2E" w14:textId="0394F0C1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Eğitim Psikolojisi (Formasyon)</w:t>
            </w:r>
          </w:p>
        </w:tc>
        <w:tc>
          <w:tcPr>
            <w:tcW w:w="674" w:type="pct"/>
          </w:tcPr>
          <w:p w14:paraId="2E0E8551" w14:textId="01FFDF9F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17.04.2025</w:t>
            </w:r>
          </w:p>
        </w:tc>
        <w:tc>
          <w:tcPr>
            <w:tcW w:w="563" w:type="pct"/>
          </w:tcPr>
          <w:p w14:paraId="7E1D421F" w14:textId="50327B40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03B9B">
              <w:rPr>
                <w:rFonts w:cs="Times New Roman"/>
                <w:sz w:val="22"/>
              </w:rPr>
              <w:t>11.00</w:t>
            </w:r>
          </w:p>
        </w:tc>
        <w:tc>
          <w:tcPr>
            <w:tcW w:w="507" w:type="pct"/>
          </w:tcPr>
          <w:p w14:paraId="2B49FDA3" w14:textId="0328C85C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235" w:type="pct"/>
          </w:tcPr>
          <w:p w14:paraId="437EAD53" w14:textId="4C23C759" w:rsidR="003C61EF" w:rsidRPr="00A03B9B" w:rsidRDefault="00A03B9B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cs="Times New Roman"/>
                <w:sz w:val="22"/>
              </w:rPr>
              <w:t>Aynur BELVEREN</w:t>
            </w:r>
          </w:p>
        </w:tc>
      </w:tr>
      <w:tr w:rsidR="003C61EF" w:rsidRPr="00A03B9B" w14:paraId="431FAD15" w14:textId="77777777" w:rsidTr="00A03B9B">
        <w:tc>
          <w:tcPr>
            <w:tcW w:w="504" w:type="pct"/>
          </w:tcPr>
          <w:p w14:paraId="4DA62214" w14:textId="2BE198ED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518" w:type="pct"/>
          </w:tcPr>
          <w:p w14:paraId="79764695" w14:textId="79398557" w:rsidR="003C61EF" w:rsidRPr="00A03B9B" w:rsidRDefault="003C61EF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Öğretim Teknolojileri (Formasyon)</w:t>
            </w:r>
          </w:p>
        </w:tc>
        <w:tc>
          <w:tcPr>
            <w:tcW w:w="674" w:type="pct"/>
          </w:tcPr>
          <w:p w14:paraId="1F0627CC" w14:textId="3BAF31B3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18.04.2025</w:t>
            </w:r>
          </w:p>
        </w:tc>
        <w:tc>
          <w:tcPr>
            <w:tcW w:w="563" w:type="pct"/>
          </w:tcPr>
          <w:p w14:paraId="4A318796" w14:textId="4B127CA3" w:rsidR="003C61EF" w:rsidRPr="00A03B9B" w:rsidRDefault="003C61EF" w:rsidP="003C61E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A03B9B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507" w:type="pct"/>
          </w:tcPr>
          <w:p w14:paraId="5C6F6403" w14:textId="438D86D6" w:rsidR="003C61EF" w:rsidRPr="00A03B9B" w:rsidRDefault="003C61EF" w:rsidP="003C61E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03B9B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235" w:type="pct"/>
          </w:tcPr>
          <w:p w14:paraId="692B7475" w14:textId="07B83FDE" w:rsidR="003C61EF" w:rsidRPr="00A03B9B" w:rsidRDefault="00A03B9B" w:rsidP="003C61E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A03B9B">
              <w:rPr>
                <w:rFonts w:cs="Times New Roman"/>
                <w:sz w:val="22"/>
              </w:rPr>
              <w:t>Aynur BELVEREN</w:t>
            </w:r>
          </w:p>
        </w:tc>
      </w:tr>
    </w:tbl>
    <w:p w14:paraId="1C5F4E71" w14:textId="77777777" w:rsidR="00282683" w:rsidRPr="00A03B9B" w:rsidRDefault="00282683" w:rsidP="009B70F2">
      <w:pPr>
        <w:rPr>
          <w:rFonts w:cs="Times New Roman"/>
          <w:sz w:val="22"/>
        </w:rPr>
      </w:pPr>
    </w:p>
    <w:sectPr w:rsidR="00282683" w:rsidRPr="00A03B9B" w:rsidSect="009B70F2">
      <w:pgSz w:w="16838" w:h="11906" w:orient="landscape"/>
      <w:pgMar w:top="1134" w:right="110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51143"/>
    <w:rsid w:val="00084500"/>
    <w:rsid w:val="000A68ED"/>
    <w:rsid w:val="000A77D3"/>
    <w:rsid w:val="000B5E9D"/>
    <w:rsid w:val="000C7BC3"/>
    <w:rsid w:val="000D0B02"/>
    <w:rsid w:val="000D2D36"/>
    <w:rsid w:val="000D5BDC"/>
    <w:rsid w:val="000D7666"/>
    <w:rsid w:val="000E5D10"/>
    <w:rsid w:val="000F1BD4"/>
    <w:rsid w:val="000F330E"/>
    <w:rsid w:val="000F3D51"/>
    <w:rsid w:val="001144EB"/>
    <w:rsid w:val="00115042"/>
    <w:rsid w:val="00134D30"/>
    <w:rsid w:val="001646FC"/>
    <w:rsid w:val="00165914"/>
    <w:rsid w:val="00171178"/>
    <w:rsid w:val="00177FDC"/>
    <w:rsid w:val="00187A97"/>
    <w:rsid w:val="001D0B7E"/>
    <w:rsid w:val="001E1C68"/>
    <w:rsid w:val="001F2E59"/>
    <w:rsid w:val="00236290"/>
    <w:rsid w:val="00237619"/>
    <w:rsid w:val="00237B5C"/>
    <w:rsid w:val="0024563D"/>
    <w:rsid w:val="002469CA"/>
    <w:rsid w:val="00272505"/>
    <w:rsid w:val="00282683"/>
    <w:rsid w:val="002A00E4"/>
    <w:rsid w:val="002C4055"/>
    <w:rsid w:val="002C41BC"/>
    <w:rsid w:val="002F6EC0"/>
    <w:rsid w:val="003165FF"/>
    <w:rsid w:val="00326630"/>
    <w:rsid w:val="00332D32"/>
    <w:rsid w:val="00353FB7"/>
    <w:rsid w:val="00361A9F"/>
    <w:rsid w:val="00375C98"/>
    <w:rsid w:val="003916A4"/>
    <w:rsid w:val="003A4D77"/>
    <w:rsid w:val="003C61EF"/>
    <w:rsid w:val="003E67A3"/>
    <w:rsid w:val="00424EA0"/>
    <w:rsid w:val="004334A3"/>
    <w:rsid w:val="0044673C"/>
    <w:rsid w:val="00467D25"/>
    <w:rsid w:val="00482A72"/>
    <w:rsid w:val="004A72A9"/>
    <w:rsid w:val="004C4240"/>
    <w:rsid w:val="004D2B9C"/>
    <w:rsid w:val="004F3570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2312A"/>
    <w:rsid w:val="00666326"/>
    <w:rsid w:val="006760A0"/>
    <w:rsid w:val="00684A40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8106A4"/>
    <w:rsid w:val="00837FB0"/>
    <w:rsid w:val="00842DE3"/>
    <w:rsid w:val="00863B96"/>
    <w:rsid w:val="00882950"/>
    <w:rsid w:val="008A6783"/>
    <w:rsid w:val="008B2006"/>
    <w:rsid w:val="008C3B91"/>
    <w:rsid w:val="008E7002"/>
    <w:rsid w:val="00920AA4"/>
    <w:rsid w:val="009359DD"/>
    <w:rsid w:val="00951B7A"/>
    <w:rsid w:val="009538E1"/>
    <w:rsid w:val="009554F9"/>
    <w:rsid w:val="00967375"/>
    <w:rsid w:val="00980E0A"/>
    <w:rsid w:val="00993274"/>
    <w:rsid w:val="00994170"/>
    <w:rsid w:val="009973ED"/>
    <w:rsid w:val="009B4981"/>
    <w:rsid w:val="009B70F2"/>
    <w:rsid w:val="009E4A18"/>
    <w:rsid w:val="00A03B9B"/>
    <w:rsid w:val="00A04D70"/>
    <w:rsid w:val="00A155CA"/>
    <w:rsid w:val="00A16A50"/>
    <w:rsid w:val="00A30BF5"/>
    <w:rsid w:val="00A332C4"/>
    <w:rsid w:val="00A35C6D"/>
    <w:rsid w:val="00A437D8"/>
    <w:rsid w:val="00A43BD5"/>
    <w:rsid w:val="00A61411"/>
    <w:rsid w:val="00A61D20"/>
    <w:rsid w:val="00A628D1"/>
    <w:rsid w:val="00A81F79"/>
    <w:rsid w:val="00A827C8"/>
    <w:rsid w:val="00A97BB9"/>
    <w:rsid w:val="00AB5579"/>
    <w:rsid w:val="00AD7F90"/>
    <w:rsid w:val="00AE1BB0"/>
    <w:rsid w:val="00AE2C85"/>
    <w:rsid w:val="00AF1B1B"/>
    <w:rsid w:val="00AF4BE1"/>
    <w:rsid w:val="00B3006F"/>
    <w:rsid w:val="00B30F19"/>
    <w:rsid w:val="00B5081C"/>
    <w:rsid w:val="00B54278"/>
    <w:rsid w:val="00B828FE"/>
    <w:rsid w:val="00B83733"/>
    <w:rsid w:val="00B94FEA"/>
    <w:rsid w:val="00B96681"/>
    <w:rsid w:val="00BC0B14"/>
    <w:rsid w:val="00BC1973"/>
    <w:rsid w:val="00BC4D60"/>
    <w:rsid w:val="00BF0C2A"/>
    <w:rsid w:val="00BF0F4E"/>
    <w:rsid w:val="00BF6266"/>
    <w:rsid w:val="00C033C6"/>
    <w:rsid w:val="00C66761"/>
    <w:rsid w:val="00C72F43"/>
    <w:rsid w:val="00C8630E"/>
    <w:rsid w:val="00C90635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E5498"/>
    <w:rsid w:val="00CF0E4F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2B7C"/>
    <w:rsid w:val="00D67309"/>
    <w:rsid w:val="00D82228"/>
    <w:rsid w:val="00D90964"/>
    <w:rsid w:val="00D944B6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E1374C"/>
    <w:rsid w:val="00E15DD2"/>
    <w:rsid w:val="00E25EFD"/>
    <w:rsid w:val="00E32356"/>
    <w:rsid w:val="00E40506"/>
    <w:rsid w:val="00E41430"/>
    <w:rsid w:val="00E71506"/>
    <w:rsid w:val="00E72A69"/>
    <w:rsid w:val="00E76ACC"/>
    <w:rsid w:val="00E86535"/>
    <w:rsid w:val="00E86824"/>
    <w:rsid w:val="00E91E23"/>
    <w:rsid w:val="00EB46AC"/>
    <w:rsid w:val="00EB5B9A"/>
    <w:rsid w:val="00ED5C51"/>
    <w:rsid w:val="00ED7E3F"/>
    <w:rsid w:val="00EE0DF8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81E0D"/>
    <w:rsid w:val="00F942E1"/>
    <w:rsid w:val="00FC2282"/>
    <w:rsid w:val="00FD2767"/>
    <w:rsid w:val="00FE2C39"/>
    <w:rsid w:val="00FF0E78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2025-04-07T10:33:00Z</cp:lastPrinted>
  <dcterms:created xsi:type="dcterms:W3CDTF">2025-04-07T10:47:00Z</dcterms:created>
  <dcterms:modified xsi:type="dcterms:W3CDTF">2025-04-11T08:28:00Z</dcterms:modified>
</cp:coreProperties>
</file>