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6CB4" w14:textId="77777777" w:rsidR="000A68ED" w:rsidRPr="00275674" w:rsidRDefault="00482A72" w:rsidP="000A68ED">
      <w:pPr>
        <w:spacing w:after="0" w:line="240" w:lineRule="auto"/>
        <w:jc w:val="center"/>
        <w:rPr>
          <w:rFonts w:cs="Times New Roman"/>
          <w:b/>
          <w:sz w:val="22"/>
        </w:rPr>
      </w:pPr>
      <w:bookmarkStart w:id="0" w:name="_Hlk188390403"/>
      <w:r w:rsidRPr="00275674">
        <w:rPr>
          <w:rFonts w:cs="Times New Roman"/>
          <w:b/>
          <w:sz w:val="22"/>
        </w:rPr>
        <w:t xml:space="preserve">T.C. </w:t>
      </w:r>
      <w:r w:rsidR="000A68ED" w:rsidRPr="00275674">
        <w:rPr>
          <w:rFonts w:cs="Times New Roman"/>
          <w:b/>
          <w:sz w:val="22"/>
        </w:rPr>
        <w:t>KAHRAMANMARAŞ SÜTÇÜ İMAM ÜNİVERSİTESİ</w:t>
      </w:r>
    </w:p>
    <w:p w14:paraId="43CA0C28" w14:textId="7414674D" w:rsidR="000A68ED" w:rsidRPr="00275674" w:rsidRDefault="005E1B32" w:rsidP="000A68ED">
      <w:pPr>
        <w:spacing w:after="0" w:line="240" w:lineRule="auto"/>
        <w:jc w:val="center"/>
        <w:rPr>
          <w:rFonts w:cs="Times New Roman"/>
          <w:b/>
          <w:sz w:val="22"/>
        </w:rPr>
      </w:pPr>
      <w:r w:rsidRPr="00275674">
        <w:rPr>
          <w:rFonts w:cs="Times New Roman"/>
          <w:b/>
          <w:sz w:val="22"/>
        </w:rPr>
        <w:t>Tarım Ekonomisi</w:t>
      </w:r>
      <w:r w:rsidR="000A68ED" w:rsidRPr="00275674">
        <w:rPr>
          <w:rFonts w:cs="Times New Roman"/>
          <w:b/>
          <w:sz w:val="22"/>
        </w:rPr>
        <w:t xml:space="preserve"> Bölümü </w:t>
      </w:r>
      <w:r w:rsidR="00C76238" w:rsidRPr="00275674">
        <w:rPr>
          <w:rFonts w:cs="Times New Roman"/>
          <w:b/>
          <w:sz w:val="22"/>
        </w:rPr>
        <w:t>202</w:t>
      </w:r>
      <w:r w:rsidR="004725B2" w:rsidRPr="00275674">
        <w:rPr>
          <w:rFonts w:cs="Times New Roman"/>
          <w:b/>
          <w:sz w:val="22"/>
        </w:rPr>
        <w:t>4</w:t>
      </w:r>
      <w:r w:rsidR="00C76238" w:rsidRPr="00275674">
        <w:rPr>
          <w:rFonts w:cs="Times New Roman"/>
          <w:b/>
          <w:sz w:val="22"/>
        </w:rPr>
        <w:t>-202</w:t>
      </w:r>
      <w:r w:rsidR="004725B2" w:rsidRPr="00275674">
        <w:rPr>
          <w:rFonts w:cs="Times New Roman"/>
          <w:b/>
          <w:sz w:val="22"/>
        </w:rPr>
        <w:t>5</w:t>
      </w:r>
      <w:r w:rsidR="00C76238" w:rsidRPr="00275674">
        <w:rPr>
          <w:rFonts w:cs="Times New Roman"/>
          <w:b/>
          <w:sz w:val="22"/>
        </w:rPr>
        <w:t xml:space="preserve"> Eğitim Öğretim Yılı </w:t>
      </w:r>
      <w:r w:rsidR="000A68ED" w:rsidRPr="00275674">
        <w:rPr>
          <w:rFonts w:cs="Times New Roman"/>
          <w:b/>
          <w:sz w:val="22"/>
        </w:rPr>
        <w:t xml:space="preserve">Güz Dönemi </w:t>
      </w:r>
      <w:r w:rsidR="0074620F" w:rsidRPr="00275674">
        <w:rPr>
          <w:rFonts w:cs="Times New Roman"/>
          <w:b/>
          <w:sz w:val="22"/>
        </w:rPr>
        <w:t xml:space="preserve">Bütünleme </w:t>
      </w:r>
      <w:r w:rsidR="000A68ED" w:rsidRPr="00275674">
        <w:rPr>
          <w:rFonts w:cs="Times New Roman"/>
          <w:b/>
          <w:sz w:val="22"/>
        </w:rPr>
        <w:t>Sınav Programı</w:t>
      </w:r>
    </w:p>
    <w:p w14:paraId="5AA482D7" w14:textId="77777777" w:rsidR="005E1B32" w:rsidRPr="00275674" w:rsidRDefault="005E1B32" w:rsidP="000A68ED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39414169" w14:textId="0ECA5C80" w:rsidR="000A68ED" w:rsidRPr="00275674" w:rsidRDefault="005E1B32" w:rsidP="00D3398C">
      <w:pPr>
        <w:spacing w:after="120" w:line="240" w:lineRule="auto"/>
        <w:rPr>
          <w:rFonts w:cs="Times New Roman"/>
          <w:b/>
          <w:sz w:val="22"/>
        </w:rPr>
      </w:pPr>
      <w:r w:rsidRPr="00275674">
        <w:rPr>
          <w:rFonts w:cs="Times New Roman"/>
          <w:b/>
          <w:sz w:val="22"/>
        </w:rPr>
        <w:t>1. Sınıf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08"/>
        <w:gridCol w:w="3248"/>
        <w:gridCol w:w="1458"/>
        <w:gridCol w:w="1338"/>
        <w:gridCol w:w="1716"/>
        <w:gridCol w:w="4926"/>
      </w:tblGrid>
      <w:tr w:rsidR="007A3B87" w:rsidRPr="00275674" w14:paraId="4F33F066" w14:textId="388AEE8F" w:rsidTr="00275674">
        <w:trPr>
          <w:trHeight w:val="70"/>
        </w:trPr>
        <w:tc>
          <w:tcPr>
            <w:tcW w:w="467" w:type="pct"/>
            <w:shd w:val="clear" w:color="auto" w:fill="auto"/>
            <w:vAlign w:val="center"/>
          </w:tcPr>
          <w:p w14:paraId="17771BAF" w14:textId="2721896A" w:rsidR="00907CE9" w:rsidRPr="00275674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4F6DC770" w14:textId="688AA06B" w:rsidR="00907CE9" w:rsidRPr="00275674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188FCBD" w14:textId="0F8ADF5B" w:rsidR="00907CE9" w:rsidRPr="00275674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F54AB76" w14:textId="78ACA83B" w:rsidR="00907CE9" w:rsidRPr="00275674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6EC90D8C" w14:textId="3E9F0D16" w:rsidR="00907CE9" w:rsidRPr="00275674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Sınıf</w:t>
            </w:r>
          </w:p>
        </w:tc>
        <w:tc>
          <w:tcPr>
            <w:tcW w:w="1760" w:type="pct"/>
            <w:shd w:val="clear" w:color="auto" w:fill="auto"/>
            <w:vAlign w:val="center"/>
          </w:tcPr>
          <w:p w14:paraId="44EEBBB1" w14:textId="1C9B6A3D" w:rsidR="00907CE9" w:rsidRPr="00275674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7667B2" w:rsidRPr="00275674" w14:paraId="535A9C1A" w14:textId="15A343AE" w:rsidTr="00275674">
        <w:trPr>
          <w:trHeight w:val="70"/>
        </w:trPr>
        <w:tc>
          <w:tcPr>
            <w:tcW w:w="467" w:type="pct"/>
            <w:shd w:val="clear" w:color="auto" w:fill="auto"/>
          </w:tcPr>
          <w:p w14:paraId="169A52D2" w14:textId="5CFD7BE3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BOZ103</w:t>
            </w:r>
          </w:p>
        </w:tc>
        <w:tc>
          <w:tcPr>
            <w:tcW w:w="1160" w:type="pct"/>
            <w:shd w:val="clear" w:color="auto" w:fill="auto"/>
          </w:tcPr>
          <w:p w14:paraId="39680CFE" w14:textId="23FC3063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Atatürk İlkeleri ve İnkılap Tarihi I</w:t>
            </w:r>
          </w:p>
        </w:tc>
        <w:tc>
          <w:tcPr>
            <w:tcW w:w="521" w:type="pct"/>
            <w:shd w:val="clear" w:color="auto" w:fill="auto"/>
          </w:tcPr>
          <w:p w14:paraId="67C749C8" w14:textId="42AAA343" w:rsidR="007667B2" w:rsidRPr="00275674" w:rsidRDefault="00882154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04.02.2025</w:t>
            </w:r>
          </w:p>
        </w:tc>
        <w:tc>
          <w:tcPr>
            <w:tcW w:w="478" w:type="pct"/>
            <w:shd w:val="clear" w:color="auto" w:fill="auto"/>
          </w:tcPr>
          <w:p w14:paraId="636671DE" w14:textId="52F92737" w:rsidR="007667B2" w:rsidRPr="00275674" w:rsidRDefault="00882154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11.00</w:t>
            </w:r>
          </w:p>
        </w:tc>
        <w:tc>
          <w:tcPr>
            <w:tcW w:w="613" w:type="pct"/>
            <w:shd w:val="clear" w:color="auto" w:fill="auto"/>
          </w:tcPr>
          <w:p w14:paraId="1A8E9011" w14:textId="6B81F7C0" w:rsidR="007667B2" w:rsidRPr="00275674" w:rsidRDefault="007667B2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760" w:type="pct"/>
            <w:shd w:val="clear" w:color="auto" w:fill="auto"/>
          </w:tcPr>
          <w:p w14:paraId="33681D8A" w14:textId="2535CD97" w:rsidR="007667B2" w:rsidRPr="00275674" w:rsidRDefault="007667B2" w:rsidP="007667B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2EDBC226" w14:textId="3C41FADE" w:rsidTr="00275674">
        <w:trPr>
          <w:trHeight w:val="228"/>
        </w:trPr>
        <w:tc>
          <w:tcPr>
            <w:tcW w:w="467" w:type="pct"/>
            <w:shd w:val="clear" w:color="auto" w:fill="auto"/>
          </w:tcPr>
          <w:p w14:paraId="6F2F7560" w14:textId="07B37247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BOZ101</w:t>
            </w:r>
          </w:p>
        </w:tc>
        <w:tc>
          <w:tcPr>
            <w:tcW w:w="1160" w:type="pct"/>
            <w:shd w:val="clear" w:color="auto" w:fill="auto"/>
          </w:tcPr>
          <w:p w14:paraId="0AB6D672" w14:textId="07E6F6E7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Türk Dili I</w:t>
            </w:r>
          </w:p>
        </w:tc>
        <w:tc>
          <w:tcPr>
            <w:tcW w:w="521" w:type="pct"/>
            <w:shd w:val="clear" w:color="auto" w:fill="auto"/>
          </w:tcPr>
          <w:p w14:paraId="234D7C8D" w14:textId="64243506" w:rsidR="007667B2" w:rsidRPr="00275674" w:rsidRDefault="00882154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04.02.2025</w:t>
            </w:r>
          </w:p>
        </w:tc>
        <w:tc>
          <w:tcPr>
            <w:tcW w:w="478" w:type="pct"/>
            <w:shd w:val="clear" w:color="auto" w:fill="auto"/>
          </w:tcPr>
          <w:p w14:paraId="6EAFFC58" w14:textId="31C3C0CD" w:rsidR="007667B2" w:rsidRPr="00275674" w:rsidRDefault="00882154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14.00</w:t>
            </w:r>
          </w:p>
        </w:tc>
        <w:tc>
          <w:tcPr>
            <w:tcW w:w="613" w:type="pct"/>
            <w:shd w:val="clear" w:color="auto" w:fill="auto"/>
          </w:tcPr>
          <w:p w14:paraId="41C9777B" w14:textId="7BDADD36" w:rsidR="007667B2" w:rsidRPr="00275674" w:rsidRDefault="007667B2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760" w:type="pct"/>
            <w:shd w:val="clear" w:color="auto" w:fill="auto"/>
          </w:tcPr>
          <w:p w14:paraId="4A41F848" w14:textId="1C1CD5BA" w:rsidR="007667B2" w:rsidRPr="00275674" w:rsidRDefault="007667B2" w:rsidP="007667B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35723899" w14:textId="5FDEAFA1" w:rsidTr="00275674">
        <w:trPr>
          <w:trHeight w:val="242"/>
        </w:trPr>
        <w:tc>
          <w:tcPr>
            <w:tcW w:w="467" w:type="pct"/>
            <w:shd w:val="clear" w:color="auto" w:fill="auto"/>
          </w:tcPr>
          <w:p w14:paraId="79C16EA3" w14:textId="7119A209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BOZ121</w:t>
            </w:r>
          </w:p>
        </w:tc>
        <w:tc>
          <w:tcPr>
            <w:tcW w:w="1160" w:type="pct"/>
            <w:shd w:val="clear" w:color="auto" w:fill="auto"/>
          </w:tcPr>
          <w:p w14:paraId="0CBE631F" w14:textId="5F0E2CDA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İngilizce I</w:t>
            </w:r>
          </w:p>
        </w:tc>
        <w:tc>
          <w:tcPr>
            <w:tcW w:w="521" w:type="pct"/>
            <w:shd w:val="clear" w:color="auto" w:fill="auto"/>
          </w:tcPr>
          <w:p w14:paraId="7EED5222" w14:textId="2A1187E3" w:rsidR="007667B2" w:rsidRPr="00275674" w:rsidRDefault="00882154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03.02.2025</w:t>
            </w:r>
          </w:p>
        </w:tc>
        <w:tc>
          <w:tcPr>
            <w:tcW w:w="478" w:type="pct"/>
            <w:shd w:val="clear" w:color="auto" w:fill="auto"/>
          </w:tcPr>
          <w:p w14:paraId="7174D331" w14:textId="6512764F" w:rsidR="007667B2" w:rsidRPr="00275674" w:rsidRDefault="00882154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613" w:type="pct"/>
            <w:shd w:val="clear" w:color="auto" w:fill="auto"/>
          </w:tcPr>
          <w:p w14:paraId="46B6232C" w14:textId="29AD991B" w:rsidR="007667B2" w:rsidRPr="00275674" w:rsidRDefault="007667B2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760" w:type="pct"/>
            <w:shd w:val="clear" w:color="auto" w:fill="auto"/>
          </w:tcPr>
          <w:p w14:paraId="7D04ACA5" w14:textId="193FF912" w:rsidR="007667B2" w:rsidRPr="00275674" w:rsidRDefault="007667B2" w:rsidP="007667B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0528E7B0" w14:textId="37602B21" w:rsidTr="00275674">
        <w:trPr>
          <w:trHeight w:val="242"/>
        </w:trPr>
        <w:tc>
          <w:tcPr>
            <w:tcW w:w="467" w:type="pct"/>
            <w:shd w:val="clear" w:color="auto" w:fill="auto"/>
          </w:tcPr>
          <w:p w14:paraId="33A202D9" w14:textId="0102F392" w:rsidR="007667B2" w:rsidRPr="00275674" w:rsidRDefault="007667B2" w:rsidP="007667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 xml:space="preserve">BOZ141 </w:t>
            </w:r>
          </w:p>
        </w:tc>
        <w:tc>
          <w:tcPr>
            <w:tcW w:w="1160" w:type="pct"/>
            <w:shd w:val="clear" w:color="auto" w:fill="auto"/>
          </w:tcPr>
          <w:p w14:paraId="6954100D" w14:textId="49440125" w:rsidR="007667B2" w:rsidRPr="00275674" w:rsidRDefault="007667B2" w:rsidP="007667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Beden Eğitimi I</w:t>
            </w:r>
          </w:p>
        </w:tc>
        <w:tc>
          <w:tcPr>
            <w:tcW w:w="521" w:type="pct"/>
            <w:shd w:val="clear" w:color="auto" w:fill="auto"/>
          </w:tcPr>
          <w:p w14:paraId="58F8BF07" w14:textId="7643C22B" w:rsidR="007667B2" w:rsidRPr="00275674" w:rsidRDefault="00A9779D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03.02.2025</w:t>
            </w:r>
          </w:p>
        </w:tc>
        <w:tc>
          <w:tcPr>
            <w:tcW w:w="478" w:type="pct"/>
            <w:shd w:val="clear" w:color="auto" w:fill="auto"/>
          </w:tcPr>
          <w:p w14:paraId="59C5567E" w14:textId="03E7C4A3" w:rsidR="007667B2" w:rsidRPr="00275674" w:rsidRDefault="00A9779D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09.00</w:t>
            </w:r>
          </w:p>
        </w:tc>
        <w:tc>
          <w:tcPr>
            <w:tcW w:w="613" w:type="pct"/>
            <w:shd w:val="clear" w:color="auto" w:fill="auto"/>
          </w:tcPr>
          <w:p w14:paraId="6CD56417" w14:textId="7695C670" w:rsidR="007667B2" w:rsidRPr="00275674" w:rsidRDefault="007667B2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760" w:type="pct"/>
            <w:shd w:val="clear" w:color="auto" w:fill="auto"/>
          </w:tcPr>
          <w:p w14:paraId="7F636E1F" w14:textId="4642D95E" w:rsidR="007667B2" w:rsidRPr="00275674" w:rsidRDefault="007667B2" w:rsidP="007667B2">
            <w:pPr>
              <w:spacing w:after="0" w:line="240" w:lineRule="auto"/>
              <w:rPr>
                <w:rFonts w:cs="Times New Roman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511E7D37" w14:textId="24849300" w:rsidTr="00275674">
        <w:trPr>
          <w:trHeight w:val="228"/>
        </w:trPr>
        <w:tc>
          <w:tcPr>
            <w:tcW w:w="467" w:type="pct"/>
            <w:shd w:val="clear" w:color="auto" w:fill="auto"/>
          </w:tcPr>
          <w:p w14:paraId="2397569D" w14:textId="02920E4E" w:rsidR="007667B2" w:rsidRPr="00275674" w:rsidRDefault="007667B2" w:rsidP="007667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BZF103</w:t>
            </w:r>
          </w:p>
        </w:tc>
        <w:tc>
          <w:tcPr>
            <w:tcW w:w="1160" w:type="pct"/>
            <w:shd w:val="clear" w:color="auto" w:fill="auto"/>
          </w:tcPr>
          <w:p w14:paraId="7FE29A60" w14:textId="2519FF03" w:rsidR="007667B2" w:rsidRPr="00275674" w:rsidRDefault="007667B2" w:rsidP="007667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Matematik I</w:t>
            </w:r>
          </w:p>
        </w:tc>
        <w:tc>
          <w:tcPr>
            <w:tcW w:w="521" w:type="pct"/>
            <w:shd w:val="clear" w:color="auto" w:fill="auto"/>
          </w:tcPr>
          <w:p w14:paraId="334950CF" w14:textId="6DA53B17" w:rsidR="007667B2" w:rsidRPr="00275674" w:rsidRDefault="00A9779D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07.02.2025</w:t>
            </w:r>
          </w:p>
        </w:tc>
        <w:tc>
          <w:tcPr>
            <w:tcW w:w="478" w:type="pct"/>
            <w:shd w:val="clear" w:color="auto" w:fill="auto"/>
          </w:tcPr>
          <w:p w14:paraId="1EADD976" w14:textId="5569FBE0" w:rsidR="007667B2" w:rsidRPr="00275674" w:rsidRDefault="00A9779D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09.00</w:t>
            </w:r>
          </w:p>
        </w:tc>
        <w:tc>
          <w:tcPr>
            <w:tcW w:w="613" w:type="pct"/>
            <w:shd w:val="clear" w:color="auto" w:fill="auto"/>
          </w:tcPr>
          <w:p w14:paraId="7A0B5D6B" w14:textId="464F5EFE" w:rsidR="007667B2" w:rsidRPr="00275674" w:rsidRDefault="007667B2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760" w:type="pct"/>
            <w:shd w:val="clear" w:color="auto" w:fill="auto"/>
          </w:tcPr>
          <w:p w14:paraId="0D0824AB" w14:textId="0D99BCF9" w:rsidR="007667B2" w:rsidRPr="00275674" w:rsidRDefault="007667B2" w:rsidP="007667B2">
            <w:pPr>
              <w:spacing w:after="0" w:line="240" w:lineRule="auto"/>
              <w:rPr>
                <w:rFonts w:cs="Times New Roman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4D9D8C1E" w14:textId="0C737A68" w:rsidTr="00275674">
        <w:trPr>
          <w:trHeight w:val="242"/>
        </w:trPr>
        <w:tc>
          <w:tcPr>
            <w:tcW w:w="467" w:type="pct"/>
            <w:shd w:val="clear" w:color="auto" w:fill="auto"/>
          </w:tcPr>
          <w:p w14:paraId="55D5F69C" w14:textId="195CF539" w:rsidR="007667B2" w:rsidRPr="00CF5F12" w:rsidRDefault="007667B2" w:rsidP="007667B2">
            <w:pPr>
              <w:spacing w:after="0" w:line="240" w:lineRule="auto"/>
              <w:jc w:val="both"/>
              <w:rPr>
                <w:rFonts w:cs="Times New Roman"/>
                <w:sz w:val="22"/>
                <w:highlight w:val="yellow"/>
              </w:rPr>
            </w:pPr>
            <w:r w:rsidRPr="00CF5F12">
              <w:rPr>
                <w:rFonts w:cs="Times New Roman"/>
                <w:sz w:val="22"/>
                <w:highlight w:val="yellow"/>
              </w:rPr>
              <w:t>BZF109</w:t>
            </w:r>
          </w:p>
        </w:tc>
        <w:tc>
          <w:tcPr>
            <w:tcW w:w="1160" w:type="pct"/>
            <w:shd w:val="clear" w:color="auto" w:fill="auto"/>
          </w:tcPr>
          <w:p w14:paraId="0C62B36A" w14:textId="79C3089B" w:rsidR="007667B2" w:rsidRPr="00CF5F12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CF5F12">
              <w:rPr>
                <w:rFonts w:cs="Times New Roman"/>
                <w:sz w:val="22"/>
                <w:highlight w:val="yellow"/>
              </w:rPr>
              <w:t>Zooloji I</w:t>
            </w:r>
          </w:p>
        </w:tc>
        <w:tc>
          <w:tcPr>
            <w:tcW w:w="521" w:type="pct"/>
            <w:shd w:val="clear" w:color="auto" w:fill="auto"/>
          </w:tcPr>
          <w:p w14:paraId="41899CD5" w14:textId="7E7C5E8C" w:rsidR="007667B2" w:rsidRPr="00CF5F12" w:rsidRDefault="00A9779D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0</w:t>
            </w:r>
            <w:r w:rsidR="00CF5F12"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7</w:t>
            </w: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.02.2025</w:t>
            </w:r>
          </w:p>
        </w:tc>
        <w:tc>
          <w:tcPr>
            <w:tcW w:w="478" w:type="pct"/>
            <w:shd w:val="clear" w:color="auto" w:fill="auto"/>
          </w:tcPr>
          <w:p w14:paraId="5752817A" w14:textId="0CD17799" w:rsidR="007667B2" w:rsidRPr="00CF5F12" w:rsidRDefault="00A9779D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09.00</w:t>
            </w:r>
          </w:p>
        </w:tc>
        <w:tc>
          <w:tcPr>
            <w:tcW w:w="613" w:type="pct"/>
            <w:shd w:val="clear" w:color="auto" w:fill="auto"/>
          </w:tcPr>
          <w:p w14:paraId="59C9BFCA" w14:textId="775C98BA" w:rsidR="007667B2" w:rsidRPr="00CF5F12" w:rsidRDefault="007667B2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ZF136</w:t>
            </w:r>
          </w:p>
        </w:tc>
        <w:tc>
          <w:tcPr>
            <w:tcW w:w="1760" w:type="pct"/>
            <w:shd w:val="clear" w:color="auto" w:fill="auto"/>
          </w:tcPr>
          <w:p w14:paraId="452BA9CB" w14:textId="5DF35D6B" w:rsidR="007667B2" w:rsidRPr="00CF5F12" w:rsidRDefault="007667B2" w:rsidP="007667B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 xml:space="preserve">Arş. Gör. </w:t>
            </w:r>
            <w:proofErr w:type="gramStart"/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Semiha</w:t>
            </w:r>
            <w:proofErr w:type="gramEnd"/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 xml:space="preserve"> ÇETİNKAYA</w:t>
            </w:r>
          </w:p>
        </w:tc>
      </w:tr>
      <w:tr w:rsidR="007667B2" w:rsidRPr="00275674" w14:paraId="0144EEF2" w14:textId="371DAB8F" w:rsidTr="00275674">
        <w:trPr>
          <w:trHeight w:val="228"/>
        </w:trPr>
        <w:tc>
          <w:tcPr>
            <w:tcW w:w="467" w:type="pct"/>
            <w:shd w:val="clear" w:color="auto" w:fill="auto"/>
          </w:tcPr>
          <w:p w14:paraId="6AA14893" w14:textId="1B7715A0" w:rsidR="007667B2" w:rsidRPr="00275674" w:rsidRDefault="007667B2" w:rsidP="007667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BSS113</w:t>
            </w:r>
          </w:p>
        </w:tc>
        <w:tc>
          <w:tcPr>
            <w:tcW w:w="1160" w:type="pct"/>
            <w:shd w:val="clear" w:color="auto" w:fill="auto"/>
          </w:tcPr>
          <w:p w14:paraId="486A31C7" w14:textId="4F754137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İş Sağlığı ve Güvenliği (Seç.)</w:t>
            </w:r>
          </w:p>
        </w:tc>
        <w:tc>
          <w:tcPr>
            <w:tcW w:w="521" w:type="pct"/>
            <w:shd w:val="clear" w:color="auto" w:fill="auto"/>
          </w:tcPr>
          <w:p w14:paraId="2D047B3B" w14:textId="0AE12569" w:rsidR="007667B2" w:rsidRPr="00275674" w:rsidRDefault="00A9779D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07.02.2025</w:t>
            </w:r>
          </w:p>
        </w:tc>
        <w:tc>
          <w:tcPr>
            <w:tcW w:w="478" w:type="pct"/>
            <w:shd w:val="clear" w:color="auto" w:fill="auto"/>
          </w:tcPr>
          <w:p w14:paraId="1FF85B68" w14:textId="4340DF60" w:rsidR="007667B2" w:rsidRPr="00275674" w:rsidRDefault="00A9779D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1</w:t>
            </w:r>
            <w:r w:rsidR="00F81F26" w:rsidRPr="00275674">
              <w:rPr>
                <w:rFonts w:eastAsia="Times New Roman" w:cs="Times New Roman"/>
                <w:color w:val="auto"/>
                <w:sz w:val="22"/>
              </w:rPr>
              <w:t>6</w:t>
            </w:r>
            <w:r w:rsidRPr="00275674">
              <w:rPr>
                <w:rFonts w:eastAsia="Times New Roman" w:cs="Times New Roman"/>
                <w:color w:val="auto"/>
                <w:sz w:val="22"/>
              </w:rPr>
              <w:t>.00</w:t>
            </w:r>
          </w:p>
        </w:tc>
        <w:tc>
          <w:tcPr>
            <w:tcW w:w="613" w:type="pct"/>
            <w:shd w:val="clear" w:color="auto" w:fill="auto"/>
          </w:tcPr>
          <w:p w14:paraId="5378AE3B" w14:textId="02430422" w:rsidR="007667B2" w:rsidRPr="00275674" w:rsidRDefault="007667B2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760" w:type="pct"/>
            <w:shd w:val="clear" w:color="auto" w:fill="auto"/>
          </w:tcPr>
          <w:p w14:paraId="084B6C7D" w14:textId="5C53BE37" w:rsidR="007667B2" w:rsidRPr="00275674" w:rsidRDefault="007667B2" w:rsidP="007667B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0AA271FD" w14:textId="508D9B3A" w:rsidTr="00275674">
        <w:trPr>
          <w:trHeight w:val="77"/>
        </w:trPr>
        <w:tc>
          <w:tcPr>
            <w:tcW w:w="467" w:type="pct"/>
            <w:shd w:val="clear" w:color="auto" w:fill="auto"/>
          </w:tcPr>
          <w:p w14:paraId="345ECD91" w14:textId="5BA2FBCF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BEF107</w:t>
            </w:r>
          </w:p>
        </w:tc>
        <w:tc>
          <w:tcPr>
            <w:tcW w:w="1160" w:type="pct"/>
            <w:shd w:val="clear" w:color="auto" w:fill="auto"/>
          </w:tcPr>
          <w:p w14:paraId="3400F131" w14:textId="42BADF4F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Temel Bilgi Teknolojileri (Seç.)</w:t>
            </w:r>
          </w:p>
        </w:tc>
        <w:tc>
          <w:tcPr>
            <w:tcW w:w="521" w:type="pct"/>
            <w:shd w:val="clear" w:color="auto" w:fill="auto"/>
          </w:tcPr>
          <w:p w14:paraId="2331C383" w14:textId="232EFFB1" w:rsidR="007667B2" w:rsidRPr="00275674" w:rsidRDefault="00A9779D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04.02.2025</w:t>
            </w:r>
          </w:p>
        </w:tc>
        <w:tc>
          <w:tcPr>
            <w:tcW w:w="478" w:type="pct"/>
            <w:shd w:val="clear" w:color="auto" w:fill="auto"/>
          </w:tcPr>
          <w:p w14:paraId="472642D8" w14:textId="27E10519" w:rsidR="007667B2" w:rsidRPr="00275674" w:rsidRDefault="00A9779D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15.00</w:t>
            </w:r>
          </w:p>
        </w:tc>
        <w:tc>
          <w:tcPr>
            <w:tcW w:w="613" w:type="pct"/>
            <w:shd w:val="clear" w:color="auto" w:fill="auto"/>
          </w:tcPr>
          <w:p w14:paraId="1FBA0B7D" w14:textId="52DB883B" w:rsidR="007667B2" w:rsidRPr="00275674" w:rsidRDefault="007667B2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760" w:type="pct"/>
            <w:shd w:val="clear" w:color="auto" w:fill="auto"/>
          </w:tcPr>
          <w:p w14:paraId="6388D32A" w14:textId="13B536D9" w:rsidR="007667B2" w:rsidRPr="00275674" w:rsidRDefault="007667B2" w:rsidP="007667B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7717345E" w14:textId="1319DCF5" w:rsidTr="00275674">
        <w:trPr>
          <w:trHeight w:val="228"/>
        </w:trPr>
        <w:tc>
          <w:tcPr>
            <w:tcW w:w="467" w:type="pct"/>
            <w:shd w:val="clear" w:color="auto" w:fill="auto"/>
          </w:tcPr>
          <w:p w14:paraId="5E45ABB6" w14:textId="54F86CA4" w:rsidR="007667B2" w:rsidRPr="00275674" w:rsidRDefault="007667B2" w:rsidP="007667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BZF105</w:t>
            </w:r>
          </w:p>
        </w:tc>
        <w:tc>
          <w:tcPr>
            <w:tcW w:w="1160" w:type="pct"/>
            <w:shd w:val="clear" w:color="auto" w:fill="auto"/>
          </w:tcPr>
          <w:p w14:paraId="31D948D9" w14:textId="595934FC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Botanik I</w:t>
            </w:r>
          </w:p>
        </w:tc>
        <w:tc>
          <w:tcPr>
            <w:tcW w:w="521" w:type="pct"/>
            <w:shd w:val="clear" w:color="auto" w:fill="auto"/>
          </w:tcPr>
          <w:p w14:paraId="77CC7D9A" w14:textId="18BA58D3" w:rsidR="007667B2" w:rsidRPr="00275674" w:rsidRDefault="00A9779D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05.02.2025</w:t>
            </w:r>
          </w:p>
        </w:tc>
        <w:tc>
          <w:tcPr>
            <w:tcW w:w="478" w:type="pct"/>
            <w:shd w:val="clear" w:color="auto" w:fill="auto"/>
          </w:tcPr>
          <w:p w14:paraId="7AFB75CD" w14:textId="3888A1BC" w:rsidR="007667B2" w:rsidRPr="00275674" w:rsidRDefault="00A9779D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09.00</w:t>
            </w:r>
          </w:p>
        </w:tc>
        <w:tc>
          <w:tcPr>
            <w:tcW w:w="613" w:type="pct"/>
            <w:shd w:val="clear" w:color="auto" w:fill="auto"/>
          </w:tcPr>
          <w:p w14:paraId="1D01D6E2" w14:textId="4482DE69" w:rsidR="007667B2" w:rsidRPr="00275674" w:rsidRDefault="007667B2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760" w:type="pct"/>
            <w:shd w:val="clear" w:color="auto" w:fill="auto"/>
          </w:tcPr>
          <w:p w14:paraId="623E6FA7" w14:textId="2A05E7C5" w:rsidR="007667B2" w:rsidRPr="00275674" w:rsidRDefault="007667B2" w:rsidP="007667B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3B6B9C3A" w14:textId="104E52E8" w:rsidTr="00275674">
        <w:trPr>
          <w:trHeight w:val="242"/>
        </w:trPr>
        <w:tc>
          <w:tcPr>
            <w:tcW w:w="467" w:type="pct"/>
            <w:shd w:val="clear" w:color="auto" w:fill="auto"/>
          </w:tcPr>
          <w:p w14:paraId="4B82639E" w14:textId="079D95ED" w:rsidR="007667B2" w:rsidRPr="00CF5F12" w:rsidRDefault="007667B2" w:rsidP="007667B2">
            <w:pPr>
              <w:spacing w:after="0" w:line="240" w:lineRule="auto"/>
              <w:jc w:val="both"/>
              <w:rPr>
                <w:rFonts w:cs="Times New Roman"/>
                <w:sz w:val="22"/>
                <w:highlight w:val="yellow"/>
              </w:rPr>
            </w:pPr>
            <w:r w:rsidRPr="00CF5F12">
              <w:rPr>
                <w:rFonts w:cs="Times New Roman"/>
                <w:sz w:val="22"/>
                <w:highlight w:val="yellow"/>
              </w:rPr>
              <w:t>BSS103</w:t>
            </w:r>
          </w:p>
        </w:tc>
        <w:tc>
          <w:tcPr>
            <w:tcW w:w="1160" w:type="pct"/>
            <w:shd w:val="clear" w:color="auto" w:fill="auto"/>
          </w:tcPr>
          <w:p w14:paraId="64347CF6" w14:textId="08749522" w:rsidR="007667B2" w:rsidRPr="00CF5F12" w:rsidRDefault="007667B2" w:rsidP="007667B2">
            <w:pPr>
              <w:spacing w:after="0" w:line="240" w:lineRule="auto"/>
              <w:jc w:val="both"/>
              <w:rPr>
                <w:rFonts w:cs="Times New Roman"/>
                <w:sz w:val="22"/>
                <w:highlight w:val="yellow"/>
              </w:rPr>
            </w:pPr>
            <w:r w:rsidRPr="00CF5F12">
              <w:rPr>
                <w:rFonts w:cs="Times New Roman"/>
                <w:sz w:val="22"/>
                <w:highlight w:val="yellow"/>
              </w:rPr>
              <w:t>Girişimcilik ve Strateji (Seç.)</w:t>
            </w:r>
          </w:p>
        </w:tc>
        <w:tc>
          <w:tcPr>
            <w:tcW w:w="521" w:type="pct"/>
            <w:shd w:val="clear" w:color="auto" w:fill="auto"/>
          </w:tcPr>
          <w:p w14:paraId="4CAADE08" w14:textId="4675A062" w:rsidR="007667B2" w:rsidRPr="00CF5F12" w:rsidRDefault="00A9779D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0</w:t>
            </w:r>
            <w:r w:rsidR="00CF5F12"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7</w:t>
            </w: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.02.2025</w:t>
            </w:r>
          </w:p>
        </w:tc>
        <w:tc>
          <w:tcPr>
            <w:tcW w:w="478" w:type="pct"/>
            <w:shd w:val="clear" w:color="auto" w:fill="auto"/>
          </w:tcPr>
          <w:p w14:paraId="5214ABA0" w14:textId="03DC885F" w:rsidR="007667B2" w:rsidRPr="00CF5F12" w:rsidRDefault="00A9779D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1</w:t>
            </w:r>
            <w:r w:rsidR="00F81F26"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6</w:t>
            </w: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.00</w:t>
            </w:r>
          </w:p>
        </w:tc>
        <w:tc>
          <w:tcPr>
            <w:tcW w:w="613" w:type="pct"/>
            <w:shd w:val="clear" w:color="auto" w:fill="auto"/>
          </w:tcPr>
          <w:p w14:paraId="3181013D" w14:textId="3EDA32E4" w:rsidR="007667B2" w:rsidRPr="00CF5F12" w:rsidRDefault="007667B2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ZF136</w:t>
            </w:r>
          </w:p>
        </w:tc>
        <w:tc>
          <w:tcPr>
            <w:tcW w:w="1760" w:type="pct"/>
            <w:shd w:val="clear" w:color="auto" w:fill="auto"/>
          </w:tcPr>
          <w:p w14:paraId="27CF3DB6" w14:textId="3F99283D" w:rsidR="007667B2" w:rsidRPr="00CF5F12" w:rsidRDefault="007667B2" w:rsidP="007667B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 xml:space="preserve">Arş. Gör. </w:t>
            </w:r>
            <w:proofErr w:type="gramStart"/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Semiha</w:t>
            </w:r>
            <w:proofErr w:type="gramEnd"/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 xml:space="preserve"> ÇETİNKAYA</w:t>
            </w:r>
          </w:p>
        </w:tc>
      </w:tr>
      <w:tr w:rsidR="007667B2" w:rsidRPr="00275674" w14:paraId="68BE0E43" w14:textId="547F4822" w:rsidTr="00275674">
        <w:trPr>
          <w:trHeight w:val="228"/>
        </w:trPr>
        <w:tc>
          <w:tcPr>
            <w:tcW w:w="467" w:type="pct"/>
            <w:shd w:val="clear" w:color="auto" w:fill="auto"/>
          </w:tcPr>
          <w:p w14:paraId="236C322B" w14:textId="4E9E6494" w:rsidR="007667B2" w:rsidRPr="00275674" w:rsidRDefault="007667B2" w:rsidP="007667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BZF107</w:t>
            </w:r>
          </w:p>
        </w:tc>
        <w:tc>
          <w:tcPr>
            <w:tcW w:w="1160" w:type="pct"/>
            <w:shd w:val="clear" w:color="auto" w:fill="auto"/>
          </w:tcPr>
          <w:p w14:paraId="08CD5CBD" w14:textId="56D5BE2F" w:rsidR="007667B2" w:rsidRPr="00275674" w:rsidRDefault="007667B2" w:rsidP="007667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Kimya I</w:t>
            </w:r>
          </w:p>
        </w:tc>
        <w:tc>
          <w:tcPr>
            <w:tcW w:w="521" w:type="pct"/>
            <w:shd w:val="clear" w:color="auto" w:fill="auto"/>
          </w:tcPr>
          <w:p w14:paraId="496B6C37" w14:textId="65657852" w:rsidR="007667B2" w:rsidRPr="00275674" w:rsidRDefault="009C4869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05.02.</w:t>
            </w:r>
            <w:r w:rsidR="00A9779D" w:rsidRPr="00275674">
              <w:rPr>
                <w:rFonts w:eastAsia="Times New Roman" w:cs="Times New Roman"/>
                <w:color w:val="auto"/>
                <w:sz w:val="22"/>
              </w:rPr>
              <w:t>2025</w:t>
            </w:r>
          </w:p>
        </w:tc>
        <w:tc>
          <w:tcPr>
            <w:tcW w:w="478" w:type="pct"/>
            <w:shd w:val="clear" w:color="auto" w:fill="auto"/>
          </w:tcPr>
          <w:p w14:paraId="3923649B" w14:textId="6561F8FC" w:rsidR="007667B2" w:rsidRPr="00275674" w:rsidRDefault="00A9779D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14.00</w:t>
            </w:r>
          </w:p>
        </w:tc>
        <w:tc>
          <w:tcPr>
            <w:tcW w:w="613" w:type="pct"/>
            <w:shd w:val="clear" w:color="auto" w:fill="auto"/>
          </w:tcPr>
          <w:p w14:paraId="0F0D1476" w14:textId="31B842B2" w:rsidR="007667B2" w:rsidRPr="00275674" w:rsidRDefault="007667B2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760" w:type="pct"/>
            <w:shd w:val="clear" w:color="auto" w:fill="auto"/>
          </w:tcPr>
          <w:p w14:paraId="31FF1219" w14:textId="71A9846C" w:rsidR="007667B2" w:rsidRPr="00275674" w:rsidRDefault="007667B2" w:rsidP="007667B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</w:tbl>
    <w:p w14:paraId="79B29A6D" w14:textId="2AF5F63E" w:rsidR="004C4240" w:rsidRPr="00275674" w:rsidRDefault="000A68ED" w:rsidP="00735AE8">
      <w:pPr>
        <w:spacing w:before="240" w:after="120" w:line="240" w:lineRule="auto"/>
        <w:rPr>
          <w:rFonts w:cs="Times New Roman"/>
          <w:b/>
          <w:sz w:val="22"/>
        </w:rPr>
      </w:pPr>
      <w:r w:rsidRPr="00275674">
        <w:rPr>
          <w:rFonts w:cs="Times New Roman"/>
          <w:b/>
          <w:sz w:val="22"/>
        </w:rPr>
        <w:t xml:space="preserve">2. Sınıf </w:t>
      </w:r>
    </w:p>
    <w:tbl>
      <w:tblPr>
        <w:tblStyle w:val="TabloKlavuzu"/>
        <w:tblW w:w="5114" w:type="pct"/>
        <w:tblLook w:val="04A0" w:firstRow="1" w:lastRow="0" w:firstColumn="1" w:lastColumn="0" w:noHBand="0" w:noVBand="1"/>
      </w:tblPr>
      <w:tblGrid>
        <w:gridCol w:w="1345"/>
        <w:gridCol w:w="3366"/>
        <w:gridCol w:w="1503"/>
        <w:gridCol w:w="1380"/>
        <w:gridCol w:w="1772"/>
        <w:gridCol w:w="4947"/>
      </w:tblGrid>
      <w:tr w:rsidR="007A3B87" w:rsidRPr="00275674" w14:paraId="41F44AD4" w14:textId="5FF01858" w:rsidTr="007667B2">
        <w:trPr>
          <w:trHeight w:val="70"/>
        </w:trPr>
        <w:tc>
          <w:tcPr>
            <w:tcW w:w="470" w:type="pct"/>
            <w:vAlign w:val="center"/>
          </w:tcPr>
          <w:p w14:paraId="53DB2E96" w14:textId="7C5FF030" w:rsidR="00907CE9" w:rsidRPr="00275674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176" w:type="pct"/>
            <w:vAlign w:val="center"/>
          </w:tcPr>
          <w:p w14:paraId="1A9710C7" w14:textId="7E38CBD2" w:rsidR="00907CE9" w:rsidRPr="00275674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525" w:type="pct"/>
            <w:vAlign w:val="center"/>
          </w:tcPr>
          <w:p w14:paraId="21D910DB" w14:textId="0E8E30FB" w:rsidR="00907CE9" w:rsidRPr="00275674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482" w:type="pct"/>
            <w:vAlign w:val="center"/>
          </w:tcPr>
          <w:p w14:paraId="306B656E" w14:textId="297B1AED" w:rsidR="00907CE9" w:rsidRPr="00275674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619" w:type="pct"/>
            <w:vAlign w:val="center"/>
          </w:tcPr>
          <w:p w14:paraId="6433BDB4" w14:textId="7E7EF480" w:rsidR="00907CE9" w:rsidRPr="00275674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Sınıf</w:t>
            </w:r>
          </w:p>
        </w:tc>
        <w:tc>
          <w:tcPr>
            <w:tcW w:w="1728" w:type="pct"/>
            <w:vAlign w:val="center"/>
          </w:tcPr>
          <w:p w14:paraId="18E2D674" w14:textId="54B7928D" w:rsidR="00907CE9" w:rsidRPr="00275674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7667B2" w:rsidRPr="00275674" w14:paraId="7D03D654" w14:textId="5149E047" w:rsidTr="007667B2">
        <w:trPr>
          <w:trHeight w:val="70"/>
        </w:trPr>
        <w:tc>
          <w:tcPr>
            <w:tcW w:w="470" w:type="pct"/>
          </w:tcPr>
          <w:p w14:paraId="5A583247" w14:textId="2902F7D8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BTE229</w:t>
            </w:r>
          </w:p>
        </w:tc>
        <w:tc>
          <w:tcPr>
            <w:tcW w:w="1176" w:type="pct"/>
          </w:tcPr>
          <w:p w14:paraId="048DAF6E" w14:textId="7765FAA1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İstatistik</w:t>
            </w:r>
          </w:p>
        </w:tc>
        <w:tc>
          <w:tcPr>
            <w:tcW w:w="525" w:type="pct"/>
          </w:tcPr>
          <w:p w14:paraId="02001B85" w14:textId="5870F12E" w:rsidR="007667B2" w:rsidRPr="00275674" w:rsidRDefault="00A9779D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04.02.2025</w:t>
            </w:r>
          </w:p>
        </w:tc>
        <w:tc>
          <w:tcPr>
            <w:tcW w:w="482" w:type="pct"/>
          </w:tcPr>
          <w:p w14:paraId="4A8FB613" w14:textId="27DF6432" w:rsidR="007667B2" w:rsidRPr="00275674" w:rsidRDefault="00A9779D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13.00</w:t>
            </w:r>
          </w:p>
        </w:tc>
        <w:tc>
          <w:tcPr>
            <w:tcW w:w="619" w:type="pct"/>
          </w:tcPr>
          <w:p w14:paraId="4768EE2E" w14:textId="5669466D" w:rsidR="007667B2" w:rsidRPr="00275674" w:rsidRDefault="007667B2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728" w:type="pct"/>
          </w:tcPr>
          <w:p w14:paraId="1A2DF038" w14:textId="1D13043C" w:rsidR="007667B2" w:rsidRPr="00275674" w:rsidRDefault="007667B2" w:rsidP="007667B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0129A9AA" w14:textId="6F654173" w:rsidTr="007667B2">
        <w:trPr>
          <w:trHeight w:val="70"/>
        </w:trPr>
        <w:tc>
          <w:tcPr>
            <w:tcW w:w="470" w:type="pct"/>
          </w:tcPr>
          <w:p w14:paraId="17424C41" w14:textId="75A55C4D" w:rsidR="007667B2" w:rsidRPr="00275674" w:rsidRDefault="007667B2" w:rsidP="007667B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cs="Times New Roman"/>
                <w:sz w:val="22"/>
              </w:rPr>
              <w:t>BTE231</w:t>
            </w:r>
          </w:p>
        </w:tc>
        <w:tc>
          <w:tcPr>
            <w:tcW w:w="1176" w:type="pct"/>
          </w:tcPr>
          <w:p w14:paraId="65741747" w14:textId="626A1B0E" w:rsidR="007667B2" w:rsidRPr="00275674" w:rsidRDefault="007667B2" w:rsidP="007667B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cs="Times New Roman"/>
                <w:sz w:val="22"/>
              </w:rPr>
              <w:t>Tarımsal Yapılar ve Sulama (Seç.)</w:t>
            </w:r>
          </w:p>
        </w:tc>
        <w:tc>
          <w:tcPr>
            <w:tcW w:w="525" w:type="pct"/>
          </w:tcPr>
          <w:p w14:paraId="1AECB688" w14:textId="43B61247" w:rsidR="007667B2" w:rsidRPr="00275674" w:rsidRDefault="004B58EC" w:rsidP="007667B2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275674">
              <w:rPr>
                <w:rFonts w:cs="Times New Roman"/>
                <w:color w:val="auto"/>
                <w:sz w:val="22"/>
              </w:rPr>
              <w:t>07.02.2025</w:t>
            </w:r>
          </w:p>
        </w:tc>
        <w:tc>
          <w:tcPr>
            <w:tcW w:w="482" w:type="pct"/>
          </w:tcPr>
          <w:p w14:paraId="31ADEB71" w14:textId="3F14B692" w:rsidR="007667B2" w:rsidRPr="00275674" w:rsidRDefault="004B58EC" w:rsidP="007667B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eastAsiaTheme="minorHAnsi" w:cs="Times New Roman"/>
                <w:color w:val="auto"/>
                <w:sz w:val="22"/>
                <w:lang w:eastAsia="en-US"/>
              </w:rPr>
              <w:t>10.00</w:t>
            </w:r>
          </w:p>
        </w:tc>
        <w:tc>
          <w:tcPr>
            <w:tcW w:w="619" w:type="pct"/>
          </w:tcPr>
          <w:p w14:paraId="789E0DC8" w14:textId="17D0834A" w:rsidR="007667B2" w:rsidRPr="00275674" w:rsidRDefault="007667B2" w:rsidP="007667B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728" w:type="pct"/>
          </w:tcPr>
          <w:p w14:paraId="1A8CBFF5" w14:textId="7D963E12" w:rsidR="007667B2" w:rsidRPr="00275674" w:rsidRDefault="007667B2" w:rsidP="007667B2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58801B1E" w14:textId="24ACD221" w:rsidTr="007667B2">
        <w:trPr>
          <w:trHeight w:val="223"/>
        </w:trPr>
        <w:tc>
          <w:tcPr>
            <w:tcW w:w="470" w:type="pct"/>
          </w:tcPr>
          <w:p w14:paraId="4BE8388B" w14:textId="776F588C" w:rsidR="007667B2" w:rsidRPr="00275674" w:rsidRDefault="007667B2" w:rsidP="007667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BOZ221</w:t>
            </w:r>
          </w:p>
        </w:tc>
        <w:tc>
          <w:tcPr>
            <w:tcW w:w="1176" w:type="pct"/>
          </w:tcPr>
          <w:p w14:paraId="26CDF853" w14:textId="3E245C3C" w:rsidR="007667B2" w:rsidRPr="00275674" w:rsidRDefault="007667B2" w:rsidP="007667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İngilizce III</w:t>
            </w:r>
          </w:p>
        </w:tc>
        <w:tc>
          <w:tcPr>
            <w:tcW w:w="525" w:type="pct"/>
          </w:tcPr>
          <w:p w14:paraId="46BC5B19" w14:textId="31225DAC" w:rsidR="007667B2" w:rsidRPr="00275674" w:rsidRDefault="00A9779D" w:rsidP="007667B2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275674">
              <w:rPr>
                <w:rFonts w:cs="Times New Roman"/>
                <w:color w:val="auto"/>
                <w:sz w:val="22"/>
              </w:rPr>
              <w:t>05.02.2025</w:t>
            </w:r>
          </w:p>
        </w:tc>
        <w:tc>
          <w:tcPr>
            <w:tcW w:w="482" w:type="pct"/>
          </w:tcPr>
          <w:p w14:paraId="42FFAAD8" w14:textId="4876CB65" w:rsidR="007667B2" w:rsidRPr="00275674" w:rsidRDefault="00A9779D" w:rsidP="007667B2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275674">
              <w:rPr>
                <w:rFonts w:cs="Times New Roman"/>
                <w:color w:val="auto"/>
                <w:sz w:val="22"/>
              </w:rPr>
              <w:t>13.00</w:t>
            </w:r>
          </w:p>
        </w:tc>
        <w:tc>
          <w:tcPr>
            <w:tcW w:w="619" w:type="pct"/>
          </w:tcPr>
          <w:p w14:paraId="714DF676" w14:textId="5D288112" w:rsidR="007667B2" w:rsidRPr="00275674" w:rsidRDefault="007667B2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728" w:type="pct"/>
          </w:tcPr>
          <w:p w14:paraId="1505F157" w14:textId="07D8354C" w:rsidR="007667B2" w:rsidRPr="00275674" w:rsidRDefault="007667B2" w:rsidP="007667B2">
            <w:pPr>
              <w:spacing w:after="0" w:line="240" w:lineRule="auto"/>
              <w:rPr>
                <w:rFonts w:cs="Times New Roman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04085508" w14:textId="200856AC" w:rsidTr="007667B2">
        <w:trPr>
          <w:trHeight w:val="210"/>
        </w:trPr>
        <w:tc>
          <w:tcPr>
            <w:tcW w:w="470" w:type="pct"/>
          </w:tcPr>
          <w:p w14:paraId="39BA4BCC" w14:textId="72B17F53" w:rsidR="007667B2" w:rsidRPr="00275674" w:rsidRDefault="007667B2" w:rsidP="007667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BTE243</w:t>
            </w:r>
          </w:p>
        </w:tc>
        <w:tc>
          <w:tcPr>
            <w:tcW w:w="1176" w:type="pct"/>
          </w:tcPr>
          <w:p w14:paraId="3AFA9DFD" w14:textId="7590A03B" w:rsidR="007667B2" w:rsidRPr="00275674" w:rsidRDefault="007667B2" w:rsidP="007667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Gıda Bilimi ve Teknolojisi (Seç.)</w:t>
            </w:r>
          </w:p>
        </w:tc>
        <w:tc>
          <w:tcPr>
            <w:tcW w:w="525" w:type="pct"/>
          </w:tcPr>
          <w:p w14:paraId="3B8BB453" w14:textId="16A3D757" w:rsidR="007667B2" w:rsidRPr="00275674" w:rsidRDefault="004B58EC" w:rsidP="007667B2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275674">
              <w:rPr>
                <w:rFonts w:cs="Times New Roman"/>
                <w:color w:val="auto"/>
                <w:sz w:val="22"/>
              </w:rPr>
              <w:t>03.02.2025</w:t>
            </w:r>
          </w:p>
        </w:tc>
        <w:tc>
          <w:tcPr>
            <w:tcW w:w="482" w:type="pct"/>
          </w:tcPr>
          <w:p w14:paraId="79919D94" w14:textId="0C88B8AA" w:rsidR="007667B2" w:rsidRPr="00275674" w:rsidRDefault="004B58EC" w:rsidP="007667B2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275674">
              <w:rPr>
                <w:rFonts w:cs="Times New Roman"/>
                <w:color w:val="auto"/>
                <w:sz w:val="22"/>
              </w:rPr>
              <w:t>1</w:t>
            </w:r>
            <w:r w:rsidR="00FD25C7" w:rsidRPr="00275674">
              <w:rPr>
                <w:rFonts w:cs="Times New Roman"/>
                <w:color w:val="auto"/>
                <w:sz w:val="22"/>
              </w:rPr>
              <w:t>4.00</w:t>
            </w:r>
          </w:p>
        </w:tc>
        <w:tc>
          <w:tcPr>
            <w:tcW w:w="619" w:type="pct"/>
          </w:tcPr>
          <w:p w14:paraId="1153E541" w14:textId="0E8FC67E" w:rsidR="007667B2" w:rsidRPr="00275674" w:rsidRDefault="007667B2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728" w:type="pct"/>
          </w:tcPr>
          <w:p w14:paraId="7AF1C392" w14:textId="0C8168B9" w:rsidR="007667B2" w:rsidRPr="00275674" w:rsidRDefault="007667B2" w:rsidP="007667B2">
            <w:pPr>
              <w:tabs>
                <w:tab w:val="left" w:pos="737"/>
              </w:tabs>
              <w:spacing w:after="0" w:line="240" w:lineRule="auto"/>
              <w:rPr>
                <w:rFonts w:cs="Times New Roman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2434B635" w14:textId="27E8B5FF" w:rsidTr="00275674">
        <w:trPr>
          <w:trHeight w:val="77"/>
        </w:trPr>
        <w:tc>
          <w:tcPr>
            <w:tcW w:w="470" w:type="pct"/>
          </w:tcPr>
          <w:p w14:paraId="365E8293" w14:textId="408A1E75" w:rsidR="007667B2" w:rsidRPr="00CF5F12" w:rsidRDefault="007667B2" w:rsidP="007667B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highlight w:val="yellow"/>
                <w:lang w:eastAsia="en-US"/>
              </w:rPr>
            </w:pPr>
            <w:r w:rsidRPr="00CF5F12">
              <w:rPr>
                <w:rFonts w:cs="Times New Roman"/>
                <w:sz w:val="22"/>
                <w:highlight w:val="yellow"/>
              </w:rPr>
              <w:t>BTE235</w:t>
            </w:r>
          </w:p>
        </w:tc>
        <w:tc>
          <w:tcPr>
            <w:tcW w:w="1176" w:type="pct"/>
          </w:tcPr>
          <w:p w14:paraId="62C4147F" w14:textId="2244D5A4" w:rsidR="007667B2" w:rsidRPr="00CF5F12" w:rsidRDefault="007667B2" w:rsidP="007667B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highlight w:val="yellow"/>
                <w:lang w:eastAsia="en-US"/>
              </w:rPr>
            </w:pPr>
            <w:r w:rsidRPr="00CF5F12">
              <w:rPr>
                <w:rFonts w:cs="Times New Roman"/>
                <w:sz w:val="22"/>
                <w:highlight w:val="yellow"/>
              </w:rPr>
              <w:t>Tarım Ekonomisi ve İşletmeciliği</w:t>
            </w:r>
          </w:p>
        </w:tc>
        <w:tc>
          <w:tcPr>
            <w:tcW w:w="525" w:type="pct"/>
          </w:tcPr>
          <w:p w14:paraId="12B0F3C1" w14:textId="164DAA70" w:rsidR="007667B2" w:rsidRPr="00CF5F12" w:rsidRDefault="00A9779D" w:rsidP="007667B2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highlight w:val="yellow"/>
              </w:rPr>
            </w:pPr>
            <w:r w:rsidRPr="00CF5F12">
              <w:rPr>
                <w:rFonts w:cs="Times New Roman"/>
                <w:color w:val="auto"/>
                <w:sz w:val="22"/>
                <w:highlight w:val="yellow"/>
              </w:rPr>
              <w:t>0</w:t>
            </w:r>
            <w:r w:rsidR="00CF5F12" w:rsidRPr="00CF5F12">
              <w:rPr>
                <w:rFonts w:cs="Times New Roman"/>
                <w:color w:val="auto"/>
                <w:sz w:val="22"/>
                <w:highlight w:val="yellow"/>
              </w:rPr>
              <w:t>7</w:t>
            </w:r>
            <w:r w:rsidRPr="00CF5F12">
              <w:rPr>
                <w:rFonts w:cs="Times New Roman"/>
                <w:color w:val="auto"/>
                <w:sz w:val="22"/>
                <w:highlight w:val="yellow"/>
              </w:rPr>
              <w:t>.02.2025</w:t>
            </w:r>
          </w:p>
        </w:tc>
        <w:tc>
          <w:tcPr>
            <w:tcW w:w="482" w:type="pct"/>
          </w:tcPr>
          <w:p w14:paraId="1753424D" w14:textId="334B47E9" w:rsidR="007667B2" w:rsidRPr="00CF5F12" w:rsidRDefault="00A9779D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15.00</w:t>
            </w:r>
          </w:p>
        </w:tc>
        <w:tc>
          <w:tcPr>
            <w:tcW w:w="619" w:type="pct"/>
          </w:tcPr>
          <w:p w14:paraId="2C60445E" w14:textId="7572EC43" w:rsidR="007667B2" w:rsidRPr="00CF5F12" w:rsidRDefault="007667B2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ZF136</w:t>
            </w:r>
          </w:p>
        </w:tc>
        <w:tc>
          <w:tcPr>
            <w:tcW w:w="1728" w:type="pct"/>
          </w:tcPr>
          <w:p w14:paraId="259AB827" w14:textId="5B9B38F4" w:rsidR="007667B2" w:rsidRPr="00CF5F12" w:rsidRDefault="007667B2" w:rsidP="007667B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 xml:space="preserve">Arş. Gör. </w:t>
            </w:r>
            <w:proofErr w:type="gramStart"/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Semiha</w:t>
            </w:r>
            <w:proofErr w:type="gramEnd"/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 xml:space="preserve"> ÇETİNKAYA</w:t>
            </w:r>
          </w:p>
        </w:tc>
      </w:tr>
      <w:tr w:rsidR="007667B2" w:rsidRPr="00275674" w14:paraId="6551EA00" w14:textId="3B9772B4" w:rsidTr="007667B2">
        <w:trPr>
          <w:trHeight w:val="210"/>
        </w:trPr>
        <w:tc>
          <w:tcPr>
            <w:tcW w:w="470" w:type="pct"/>
          </w:tcPr>
          <w:p w14:paraId="4A1B45B2" w14:textId="73B68ACA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BTE227</w:t>
            </w:r>
          </w:p>
        </w:tc>
        <w:tc>
          <w:tcPr>
            <w:tcW w:w="1176" w:type="pct"/>
          </w:tcPr>
          <w:p w14:paraId="134D9615" w14:textId="4F616A90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Toprak Bilimi (Seç.)</w:t>
            </w:r>
          </w:p>
        </w:tc>
        <w:tc>
          <w:tcPr>
            <w:tcW w:w="525" w:type="pct"/>
          </w:tcPr>
          <w:p w14:paraId="4687E5A1" w14:textId="24C5EE53" w:rsidR="007667B2" w:rsidRPr="00275674" w:rsidRDefault="00A9779D" w:rsidP="007667B2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275674">
              <w:rPr>
                <w:rFonts w:cs="Times New Roman"/>
                <w:color w:val="auto"/>
                <w:sz w:val="22"/>
              </w:rPr>
              <w:t>07.02.2025</w:t>
            </w:r>
          </w:p>
        </w:tc>
        <w:tc>
          <w:tcPr>
            <w:tcW w:w="482" w:type="pct"/>
          </w:tcPr>
          <w:p w14:paraId="228363FF" w14:textId="4E53C372" w:rsidR="007667B2" w:rsidRPr="00275674" w:rsidRDefault="00A9779D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15.00</w:t>
            </w:r>
          </w:p>
        </w:tc>
        <w:tc>
          <w:tcPr>
            <w:tcW w:w="619" w:type="pct"/>
          </w:tcPr>
          <w:p w14:paraId="14F2041E" w14:textId="7F7F6ABE" w:rsidR="007667B2" w:rsidRPr="00275674" w:rsidRDefault="007667B2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728" w:type="pct"/>
          </w:tcPr>
          <w:p w14:paraId="3C18489F" w14:textId="6CE4C7DF" w:rsidR="007667B2" w:rsidRPr="00275674" w:rsidRDefault="007667B2" w:rsidP="007667B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23F08CEA" w14:textId="0AA6BE74" w:rsidTr="007667B2">
        <w:trPr>
          <w:trHeight w:val="223"/>
        </w:trPr>
        <w:tc>
          <w:tcPr>
            <w:tcW w:w="470" w:type="pct"/>
          </w:tcPr>
          <w:p w14:paraId="128AFC37" w14:textId="3EBBB8BC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BTE233</w:t>
            </w:r>
          </w:p>
        </w:tc>
        <w:tc>
          <w:tcPr>
            <w:tcW w:w="1176" w:type="pct"/>
          </w:tcPr>
          <w:p w14:paraId="78FA77E9" w14:textId="19469E95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Hayvansal Üretim (Seç.)</w:t>
            </w:r>
          </w:p>
        </w:tc>
        <w:tc>
          <w:tcPr>
            <w:tcW w:w="525" w:type="pct"/>
          </w:tcPr>
          <w:p w14:paraId="025CDEBB" w14:textId="0DEA8B55" w:rsidR="007667B2" w:rsidRPr="00275674" w:rsidRDefault="00A9779D" w:rsidP="007667B2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275674">
              <w:rPr>
                <w:rFonts w:cs="Times New Roman"/>
                <w:color w:val="auto"/>
                <w:sz w:val="22"/>
              </w:rPr>
              <w:t>05.02.2025</w:t>
            </w:r>
          </w:p>
        </w:tc>
        <w:tc>
          <w:tcPr>
            <w:tcW w:w="482" w:type="pct"/>
          </w:tcPr>
          <w:p w14:paraId="3BD70CBF" w14:textId="7EF576D4" w:rsidR="007667B2" w:rsidRPr="00275674" w:rsidRDefault="00A9779D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15.00</w:t>
            </w:r>
          </w:p>
        </w:tc>
        <w:tc>
          <w:tcPr>
            <w:tcW w:w="619" w:type="pct"/>
          </w:tcPr>
          <w:p w14:paraId="198019E2" w14:textId="629C9AEC" w:rsidR="007667B2" w:rsidRPr="00275674" w:rsidRDefault="007667B2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728" w:type="pct"/>
          </w:tcPr>
          <w:p w14:paraId="39E50E94" w14:textId="1FD4B10C" w:rsidR="007667B2" w:rsidRPr="00275674" w:rsidRDefault="007667B2" w:rsidP="007667B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4B58EC" w:rsidRPr="00275674" w14:paraId="53E24D96" w14:textId="236D2493" w:rsidTr="007667B2">
        <w:trPr>
          <w:trHeight w:val="223"/>
        </w:trPr>
        <w:tc>
          <w:tcPr>
            <w:tcW w:w="470" w:type="pct"/>
          </w:tcPr>
          <w:p w14:paraId="40315302" w14:textId="4556E310" w:rsidR="004B58EC" w:rsidRPr="00275674" w:rsidRDefault="004B58EC" w:rsidP="004B58E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BTE201</w:t>
            </w:r>
          </w:p>
        </w:tc>
        <w:tc>
          <w:tcPr>
            <w:tcW w:w="1176" w:type="pct"/>
          </w:tcPr>
          <w:p w14:paraId="3F4A3DD5" w14:textId="06A688FE" w:rsidR="004B58EC" w:rsidRPr="00275674" w:rsidRDefault="004B58EC" w:rsidP="004B58E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Ekonomistler İçin Matematik</w:t>
            </w:r>
          </w:p>
        </w:tc>
        <w:tc>
          <w:tcPr>
            <w:tcW w:w="525" w:type="pct"/>
          </w:tcPr>
          <w:p w14:paraId="5446E5B1" w14:textId="31C23E86" w:rsidR="004B58EC" w:rsidRPr="00275674" w:rsidRDefault="004B58EC" w:rsidP="004B58EC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275674">
              <w:rPr>
                <w:rFonts w:cs="Times New Roman"/>
                <w:color w:val="auto"/>
                <w:sz w:val="22"/>
              </w:rPr>
              <w:t>03.02.2025</w:t>
            </w:r>
          </w:p>
        </w:tc>
        <w:tc>
          <w:tcPr>
            <w:tcW w:w="482" w:type="pct"/>
          </w:tcPr>
          <w:p w14:paraId="1E32E082" w14:textId="03E5732D" w:rsidR="004B58EC" w:rsidRPr="00275674" w:rsidRDefault="004B58EC" w:rsidP="004B58E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Theme="minorHAnsi" w:cs="Times New Roman"/>
                <w:color w:val="auto"/>
                <w:sz w:val="22"/>
                <w:lang w:eastAsia="en-US"/>
              </w:rPr>
              <w:t>11.00</w:t>
            </w:r>
          </w:p>
        </w:tc>
        <w:tc>
          <w:tcPr>
            <w:tcW w:w="619" w:type="pct"/>
          </w:tcPr>
          <w:p w14:paraId="28287910" w14:textId="18013557" w:rsidR="004B58EC" w:rsidRPr="00275674" w:rsidRDefault="004B58EC" w:rsidP="004B58E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728" w:type="pct"/>
          </w:tcPr>
          <w:p w14:paraId="2D20E8F4" w14:textId="3D98D6BA" w:rsidR="004B58EC" w:rsidRPr="00275674" w:rsidRDefault="004B58EC" w:rsidP="004B58EC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4B58EC" w:rsidRPr="00275674" w14:paraId="04567127" w14:textId="6295B267" w:rsidTr="007667B2">
        <w:trPr>
          <w:trHeight w:val="210"/>
        </w:trPr>
        <w:tc>
          <w:tcPr>
            <w:tcW w:w="470" w:type="pct"/>
          </w:tcPr>
          <w:p w14:paraId="376686AA" w14:textId="6E09E19C" w:rsidR="004B58EC" w:rsidRPr="00CF5F12" w:rsidRDefault="004B58EC" w:rsidP="004B58EC">
            <w:pPr>
              <w:spacing w:after="0" w:line="240" w:lineRule="auto"/>
              <w:jc w:val="both"/>
              <w:rPr>
                <w:rFonts w:cs="Times New Roman"/>
                <w:sz w:val="22"/>
                <w:highlight w:val="yellow"/>
              </w:rPr>
            </w:pPr>
            <w:r w:rsidRPr="00CF5F12">
              <w:rPr>
                <w:rFonts w:cs="Times New Roman"/>
                <w:sz w:val="22"/>
                <w:highlight w:val="yellow"/>
              </w:rPr>
              <w:t xml:space="preserve">BTE223 </w:t>
            </w:r>
          </w:p>
        </w:tc>
        <w:tc>
          <w:tcPr>
            <w:tcW w:w="1176" w:type="pct"/>
          </w:tcPr>
          <w:p w14:paraId="73490A70" w14:textId="669D2766" w:rsidR="004B58EC" w:rsidRPr="00CF5F12" w:rsidRDefault="004B58EC" w:rsidP="004B58EC">
            <w:pPr>
              <w:spacing w:after="0" w:line="240" w:lineRule="auto"/>
              <w:jc w:val="both"/>
              <w:rPr>
                <w:rFonts w:cs="Times New Roman"/>
                <w:sz w:val="22"/>
                <w:highlight w:val="yellow"/>
              </w:rPr>
            </w:pPr>
            <w:r w:rsidRPr="00CF5F12">
              <w:rPr>
                <w:rFonts w:cs="Times New Roman"/>
                <w:sz w:val="22"/>
                <w:highlight w:val="yellow"/>
              </w:rPr>
              <w:t>Fitopatoloji (Seç.)</w:t>
            </w:r>
          </w:p>
        </w:tc>
        <w:tc>
          <w:tcPr>
            <w:tcW w:w="525" w:type="pct"/>
          </w:tcPr>
          <w:p w14:paraId="2D720E3A" w14:textId="43819BAB" w:rsidR="004B58EC" w:rsidRPr="00CF5F12" w:rsidRDefault="004B58EC" w:rsidP="004B58EC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  <w:highlight w:val="yellow"/>
              </w:rPr>
            </w:pPr>
            <w:r w:rsidRPr="00CF5F12">
              <w:rPr>
                <w:rFonts w:cs="Times New Roman"/>
                <w:color w:val="auto"/>
                <w:sz w:val="22"/>
                <w:highlight w:val="yellow"/>
              </w:rPr>
              <w:t>0</w:t>
            </w:r>
            <w:r w:rsidR="00CF5F12" w:rsidRPr="00CF5F12">
              <w:rPr>
                <w:rFonts w:cs="Times New Roman"/>
                <w:color w:val="auto"/>
                <w:sz w:val="22"/>
                <w:highlight w:val="yellow"/>
              </w:rPr>
              <w:t>7</w:t>
            </w:r>
            <w:r w:rsidRPr="00CF5F12">
              <w:rPr>
                <w:rFonts w:cs="Times New Roman"/>
                <w:color w:val="auto"/>
                <w:sz w:val="22"/>
                <w:highlight w:val="yellow"/>
              </w:rPr>
              <w:t>.02.2025</w:t>
            </w:r>
          </w:p>
        </w:tc>
        <w:tc>
          <w:tcPr>
            <w:tcW w:w="482" w:type="pct"/>
          </w:tcPr>
          <w:p w14:paraId="54224CFE" w14:textId="467B5AFB" w:rsidR="004B58EC" w:rsidRPr="00CF5F12" w:rsidRDefault="004B58EC" w:rsidP="004B58E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13.00</w:t>
            </w:r>
          </w:p>
        </w:tc>
        <w:tc>
          <w:tcPr>
            <w:tcW w:w="619" w:type="pct"/>
          </w:tcPr>
          <w:p w14:paraId="602BFE9C" w14:textId="0E689359" w:rsidR="004B58EC" w:rsidRPr="00CF5F12" w:rsidRDefault="004B58EC" w:rsidP="004B58E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ZF136</w:t>
            </w:r>
          </w:p>
        </w:tc>
        <w:tc>
          <w:tcPr>
            <w:tcW w:w="1728" w:type="pct"/>
          </w:tcPr>
          <w:p w14:paraId="23EA0A7D" w14:textId="2B726E58" w:rsidR="004B58EC" w:rsidRPr="00CF5F12" w:rsidRDefault="004B58EC" w:rsidP="004B58EC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 xml:space="preserve">Arş. Gör. </w:t>
            </w:r>
            <w:proofErr w:type="gramStart"/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Semiha</w:t>
            </w:r>
            <w:proofErr w:type="gramEnd"/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 xml:space="preserve"> ÇETİNKAYA</w:t>
            </w:r>
          </w:p>
        </w:tc>
      </w:tr>
      <w:tr w:rsidR="004B58EC" w:rsidRPr="00275674" w14:paraId="1299A259" w14:textId="64A1148E" w:rsidTr="007667B2">
        <w:trPr>
          <w:trHeight w:val="210"/>
        </w:trPr>
        <w:tc>
          <w:tcPr>
            <w:tcW w:w="470" w:type="pct"/>
          </w:tcPr>
          <w:p w14:paraId="67A71776" w14:textId="4A9BF608" w:rsidR="004B58EC" w:rsidRPr="00275674" w:rsidRDefault="004B58EC" w:rsidP="004B58E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BSS203</w:t>
            </w:r>
          </w:p>
        </w:tc>
        <w:tc>
          <w:tcPr>
            <w:tcW w:w="1176" w:type="pct"/>
          </w:tcPr>
          <w:p w14:paraId="103C0953" w14:textId="557C2682" w:rsidR="004B58EC" w:rsidRPr="00275674" w:rsidRDefault="004B58EC" w:rsidP="004B58E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Gönüllülük Çalışmaları (Seç.)</w:t>
            </w:r>
          </w:p>
        </w:tc>
        <w:tc>
          <w:tcPr>
            <w:tcW w:w="525" w:type="pct"/>
          </w:tcPr>
          <w:p w14:paraId="6A3E6780" w14:textId="00AB8C42" w:rsidR="004B58EC" w:rsidRPr="00275674" w:rsidRDefault="004B58EC" w:rsidP="004B58EC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275674">
              <w:rPr>
                <w:rFonts w:cs="Times New Roman"/>
                <w:color w:val="auto"/>
                <w:sz w:val="22"/>
              </w:rPr>
              <w:t>04.02.2025</w:t>
            </w:r>
          </w:p>
        </w:tc>
        <w:tc>
          <w:tcPr>
            <w:tcW w:w="482" w:type="pct"/>
          </w:tcPr>
          <w:p w14:paraId="77159C19" w14:textId="643F19BC" w:rsidR="004B58EC" w:rsidRPr="00275674" w:rsidRDefault="004B58EC" w:rsidP="004B58EC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275674">
              <w:rPr>
                <w:rFonts w:cs="Times New Roman"/>
                <w:color w:val="auto"/>
                <w:sz w:val="22"/>
              </w:rPr>
              <w:t>1</w:t>
            </w:r>
            <w:r w:rsidR="00F81F26" w:rsidRPr="00275674">
              <w:rPr>
                <w:rFonts w:cs="Times New Roman"/>
                <w:color w:val="auto"/>
                <w:sz w:val="22"/>
              </w:rPr>
              <w:t>6</w:t>
            </w:r>
            <w:r w:rsidRPr="00275674">
              <w:rPr>
                <w:rFonts w:cs="Times New Roman"/>
                <w:color w:val="auto"/>
                <w:sz w:val="22"/>
              </w:rPr>
              <w:t>.00</w:t>
            </w:r>
          </w:p>
        </w:tc>
        <w:tc>
          <w:tcPr>
            <w:tcW w:w="619" w:type="pct"/>
          </w:tcPr>
          <w:p w14:paraId="5993B521" w14:textId="00F8C521" w:rsidR="004B58EC" w:rsidRPr="00275674" w:rsidRDefault="004B58EC" w:rsidP="004B58E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728" w:type="pct"/>
          </w:tcPr>
          <w:p w14:paraId="129E7FCE" w14:textId="5FFFF877" w:rsidR="004B58EC" w:rsidRPr="00275674" w:rsidRDefault="004B58EC" w:rsidP="004B58EC">
            <w:pPr>
              <w:spacing w:after="0" w:line="240" w:lineRule="auto"/>
              <w:rPr>
                <w:rFonts w:cs="Times New Roman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</w:tbl>
    <w:p w14:paraId="01F6CA1E" w14:textId="77777777" w:rsidR="0055383B" w:rsidRPr="00275674" w:rsidRDefault="0055383B" w:rsidP="00812A78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067559B5" w14:textId="77777777" w:rsidR="00735AE8" w:rsidRPr="00275674" w:rsidRDefault="00735AE8" w:rsidP="000A68ED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41D3361C" w14:textId="77777777" w:rsidR="00735AE8" w:rsidRPr="00275674" w:rsidRDefault="00735AE8" w:rsidP="000A68ED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420F0CAE" w14:textId="77777777" w:rsidR="007A3B87" w:rsidRPr="00275674" w:rsidRDefault="007A3B87" w:rsidP="000A68ED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2DD96037" w14:textId="77777777" w:rsidR="007A3B87" w:rsidRPr="00275674" w:rsidRDefault="007A3B87" w:rsidP="000A68ED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020F4726" w14:textId="77777777" w:rsidR="00735AE8" w:rsidRPr="00275674" w:rsidRDefault="00735AE8" w:rsidP="000A68ED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2BC75DE4" w14:textId="5ECF9C99" w:rsidR="000A68ED" w:rsidRPr="00275674" w:rsidRDefault="00482A72" w:rsidP="000A68ED">
      <w:pPr>
        <w:spacing w:after="0" w:line="240" w:lineRule="auto"/>
        <w:jc w:val="center"/>
        <w:rPr>
          <w:rFonts w:cs="Times New Roman"/>
          <w:b/>
          <w:sz w:val="22"/>
        </w:rPr>
      </w:pPr>
      <w:r w:rsidRPr="00275674">
        <w:rPr>
          <w:rFonts w:cs="Times New Roman"/>
          <w:b/>
          <w:sz w:val="22"/>
        </w:rPr>
        <w:lastRenderedPageBreak/>
        <w:t xml:space="preserve">T.C. </w:t>
      </w:r>
      <w:r w:rsidR="000A68ED" w:rsidRPr="00275674">
        <w:rPr>
          <w:rFonts w:cs="Times New Roman"/>
          <w:b/>
          <w:sz w:val="22"/>
        </w:rPr>
        <w:t>KAHRAMANMARAŞ SÜTÇÜ İMAM ÜNİVERSİTESİ</w:t>
      </w:r>
    </w:p>
    <w:p w14:paraId="3484A9A7" w14:textId="415446F3" w:rsidR="00E71788" w:rsidRPr="00275674" w:rsidRDefault="00E71788" w:rsidP="00E71788">
      <w:pPr>
        <w:jc w:val="center"/>
        <w:rPr>
          <w:rFonts w:cs="Times New Roman"/>
          <w:b/>
          <w:sz w:val="22"/>
        </w:rPr>
      </w:pPr>
      <w:r w:rsidRPr="00275674">
        <w:rPr>
          <w:rFonts w:cs="Times New Roman"/>
          <w:b/>
          <w:sz w:val="22"/>
        </w:rPr>
        <w:t>Tarım Ekonomisi Bölümü 202</w:t>
      </w:r>
      <w:r w:rsidR="004725B2" w:rsidRPr="00275674">
        <w:rPr>
          <w:rFonts w:cs="Times New Roman"/>
          <w:b/>
          <w:sz w:val="22"/>
        </w:rPr>
        <w:t>4</w:t>
      </w:r>
      <w:r w:rsidRPr="00275674">
        <w:rPr>
          <w:rFonts w:cs="Times New Roman"/>
          <w:b/>
          <w:sz w:val="22"/>
        </w:rPr>
        <w:t>-202</w:t>
      </w:r>
      <w:r w:rsidR="004725B2" w:rsidRPr="00275674">
        <w:rPr>
          <w:rFonts w:cs="Times New Roman"/>
          <w:b/>
          <w:sz w:val="22"/>
        </w:rPr>
        <w:t>5</w:t>
      </w:r>
      <w:r w:rsidRPr="00275674">
        <w:rPr>
          <w:rFonts w:cs="Times New Roman"/>
          <w:b/>
          <w:sz w:val="22"/>
        </w:rPr>
        <w:t xml:space="preserve"> Eğitim Öğretim Yılı Güz Dönemi </w:t>
      </w:r>
      <w:r w:rsidR="0074620F" w:rsidRPr="00275674">
        <w:rPr>
          <w:rFonts w:cs="Times New Roman"/>
          <w:b/>
          <w:sz w:val="22"/>
        </w:rPr>
        <w:t xml:space="preserve">Bütünleme </w:t>
      </w:r>
      <w:r w:rsidR="00A95F62" w:rsidRPr="00275674">
        <w:rPr>
          <w:rFonts w:cs="Times New Roman"/>
          <w:b/>
          <w:sz w:val="22"/>
        </w:rPr>
        <w:t>S</w:t>
      </w:r>
      <w:r w:rsidRPr="00275674">
        <w:rPr>
          <w:rFonts w:cs="Times New Roman"/>
          <w:b/>
          <w:sz w:val="22"/>
        </w:rPr>
        <w:t>ınav Programı</w:t>
      </w:r>
    </w:p>
    <w:p w14:paraId="776C6312" w14:textId="3B3327A5" w:rsidR="004C4240" w:rsidRPr="00275674" w:rsidRDefault="000A68ED" w:rsidP="00F14346">
      <w:pPr>
        <w:spacing w:after="120" w:line="240" w:lineRule="auto"/>
        <w:rPr>
          <w:rFonts w:cs="Times New Roman"/>
          <w:b/>
          <w:sz w:val="22"/>
        </w:rPr>
      </w:pPr>
      <w:r w:rsidRPr="00275674">
        <w:rPr>
          <w:rFonts w:cs="Times New Roman"/>
          <w:b/>
          <w:sz w:val="22"/>
        </w:rPr>
        <w:t xml:space="preserve">3. Sınıf </w:t>
      </w:r>
    </w:p>
    <w:tbl>
      <w:tblPr>
        <w:tblStyle w:val="TabloKlavuzu"/>
        <w:tblW w:w="5211" w:type="pct"/>
        <w:tblLook w:val="04A0" w:firstRow="1" w:lastRow="0" w:firstColumn="1" w:lastColumn="0" w:noHBand="0" w:noVBand="1"/>
      </w:tblPr>
      <w:tblGrid>
        <w:gridCol w:w="1269"/>
        <w:gridCol w:w="4200"/>
        <w:gridCol w:w="1499"/>
        <w:gridCol w:w="1380"/>
        <w:gridCol w:w="1774"/>
        <w:gridCol w:w="4463"/>
      </w:tblGrid>
      <w:tr w:rsidR="007A3B87" w:rsidRPr="00275674" w14:paraId="18801440" w14:textId="4CF2D471" w:rsidTr="007A3B87">
        <w:trPr>
          <w:trHeight w:val="70"/>
        </w:trPr>
        <w:tc>
          <w:tcPr>
            <w:tcW w:w="435" w:type="pct"/>
            <w:vAlign w:val="center"/>
          </w:tcPr>
          <w:p w14:paraId="142190A5" w14:textId="080624AA" w:rsidR="00907CE9" w:rsidRPr="00275674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440" w:type="pct"/>
            <w:vAlign w:val="center"/>
          </w:tcPr>
          <w:p w14:paraId="66B6BB04" w14:textId="5541BE5F" w:rsidR="00907CE9" w:rsidRPr="00275674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514" w:type="pct"/>
            <w:vAlign w:val="center"/>
          </w:tcPr>
          <w:p w14:paraId="2E73255D" w14:textId="36B767BF" w:rsidR="00907CE9" w:rsidRPr="00275674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473" w:type="pct"/>
            <w:vAlign w:val="center"/>
          </w:tcPr>
          <w:p w14:paraId="0B3187AF" w14:textId="5464368E" w:rsidR="00907CE9" w:rsidRPr="00275674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608" w:type="pct"/>
            <w:vAlign w:val="center"/>
          </w:tcPr>
          <w:p w14:paraId="6472B960" w14:textId="1256EEDB" w:rsidR="00907CE9" w:rsidRPr="00275674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Sınıf</w:t>
            </w:r>
          </w:p>
        </w:tc>
        <w:tc>
          <w:tcPr>
            <w:tcW w:w="1530" w:type="pct"/>
            <w:vAlign w:val="center"/>
          </w:tcPr>
          <w:p w14:paraId="1ACCD74F" w14:textId="63888BB7" w:rsidR="00907CE9" w:rsidRPr="00275674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7667B2" w:rsidRPr="00275674" w14:paraId="01806CAE" w14:textId="3F6CA686" w:rsidTr="008015FD">
        <w:trPr>
          <w:trHeight w:val="56"/>
        </w:trPr>
        <w:tc>
          <w:tcPr>
            <w:tcW w:w="435" w:type="pct"/>
          </w:tcPr>
          <w:p w14:paraId="04958810" w14:textId="139DC4C5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BTE321</w:t>
            </w:r>
          </w:p>
        </w:tc>
        <w:tc>
          <w:tcPr>
            <w:tcW w:w="1440" w:type="pct"/>
          </w:tcPr>
          <w:p w14:paraId="779172C0" w14:textId="27DFA179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 xml:space="preserve">Tarım Ekonomisinde Bilgisayar </w:t>
            </w:r>
            <w:proofErr w:type="spellStart"/>
            <w:r w:rsidRPr="00275674">
              <w:rPr>
                <w:rFonts w:cs="Times New Roman"/>
                <w:sz w:val="22"/>
              </w:rPr>
              <w:t>Uyg</w:t>
            </w:r>
            <w:proofErr w:type="spellEnd"/>
            <w:r w:rsidRPr="00275674">
              <w:rPr>
                <w:rFonts w:cs="Times New Roman"/>
                <w:sz w:val="22"/>
              </w:rPr>
              <w:t>. (Seç.)</w:t>
            </w:r>
          </w:p>
        </w:tc>
        <w:tc>
          <w:tcPr>
            <w:tcW w:w="514" w:type="pct"/>
          </w:tcPr>
          <w:p w14:paraId="7EA37504" w14:textId="5D326814" w:rsidR="007667B2" w:rsidRPr="00275674" w:rsidRDefault="004B58EC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03.02.2025</w:t>
            </w:r>
          </w:p>
        </w:tc>
        <w:tc>
          <w:tcPr>
            <w:tcW w:w="473" w:type="pct"/>
          </w:tcPr>
          <w:p w14:paraId="21EC1EA5" w14:textId="30A44903" w:rsidR="007667B2" w:rsidRPr="00275674" w:rsidRDefault="00FD25C7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13.00</w:t>
            </w:r>
          </w:p>
        </w:tc>
        <w:tc>
          <w:tcPr>
            <w:tcW w:w="608" w:type="pct"/>
          </w:tcPr>
          <w:p w14:paraId="1B74336A" w14:textId="658C1B13" w:rsidR="007667B2" w:rsidRPr="00275674" w:rsidRDefault="007667B2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530" w:type="pct"/>
          </w:tcPr>
          <w:p w14:paraId="463D3EB1" w14:textId="09544E60" w:rsidR="007667B2" w:rsidRPr="00275674" w:rsidRDefault="007667B2" w:rsidP="007667B2">
            <w:pPr>
              <w:tabs>
                <w:tab w:val="left" w:pos="971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3853F335" w14:textId="369AE83D" w:rsidTr="007A3B87">
        <w:trPr>
          <w:trHeight w:val="235"/>
        </w:trPr>
        <w:tc>
          <w:tcPr>
            <w:tcW w:w="435" w:type="pct"/>
          </w:tcPr>
          <w:p w14:paraId="09D252CD" w14:textId="5B87EF9A" w:rsidR="007667B2" w:rsidRPr="00275674" w:rsidRDefault="007667B2" w:rsidP="007667B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cs="Times New Roman"/>
                <w:sz w:val="22"/>
              </w:rPr>
              <w:t>BTE303</w:t>
            </w:r>
          </w:p>
        </w:tc>
        <w:tc>
          <w:tcPr>
            <w:tcW w:w="1440" w:type="pct"/>
          </w:tcPr>
          <w:p w14:paraId="64BF459B" w14:textId="47E3FF53" w:rsidR="007667B2" w:rsidRPr="00275674" w:rsidRDefault="007667B2" w:rsidP="007667B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cs="Times New Roman"/>
                <w:sz w:val="22"/>
              </w:rPr>
              <w:t>Türkiye Ekonomisi</w:t>
            </w:r>
          </w:p>
        </w:tc>
        <w:tc>
          <w:tcPr>
            <w:tcW w:w="514" w:type="pct"/>
          </w:tcPr>
          <w:p w14:paraId="3643F5DD" w14:textId="4181C927" w:rsidR="007667B2" w:rsidRPr="00275674" w:rsidRDefault="004B58EC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03.02.2025</w:t>
            </w:r>
          </w:p>
        </w:tc>
        <w:tc>
          <w:tcPr>
            <w:tcW w:w="473" w:type="pct"/>
          </w:tcPr>
          <w:p w14:paraId="18DE41EC" w14:textId="69D7C3C8" w:rsidR="007667B2" w:rsidRPr="00275674" w:rsidRDefault="00FD25C7" w:rsidP="007667B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eastAsiaTheme="minorHAnsi" w:cs="Times New Roman"/>
                <w:color w:val="auto"/>
                <w:sz w:val="22"/>
                <w:lang w:eastAsia="en-US"/>
              </w:rPr>
              <w:t>16.00</w:t>
            </w:r>
          </w:p>
        </w:tc>
        <w:tc>
          <w:tcPr>
            <w:tcW w:w="608" w:type="pct"/>
          </w:tcPr>
          <w:p w14:paraId="1B8C7392" w14:textId="17CB3E93" w:rsidR="007667B2" w:rsidRPr="00275674" w:rsidRDefault="007667B2" w:rsidP="007667B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530" w:type="pct"/>
          </w:tcPr>
          <w:p w14:paraId="6FCC4120" w14:textId="024F6889" w:rsidR="007667B2" w:rsidRPr="00275674" w:rsidRDefault="007667B2" w:rsidP="007667B2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6D79BEC9" w14:textId="09EB6815" w:rsidTr="007A3B87">
        <w:trPr>
          <w:trHeight w:val="249"/>
        </w:trPr>
        <w:tc>
          <w:tcPr>
            <w:tcW w:w="435" w:type="pct"/>
          </w:tcPr>
          <w:p w14:paraId="07A5FA6B" w14:textId="0C94253C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BTE317</w:t>
            </w:r>
          </w:p>
        </w:tc>
        <w:tc>
          <w:tcPr>
            <w:tcW w:w="1440" w:type="pct"/>
          </w:tcPr>
          <w:p w14:paraId="05849D43" w14:textId="6C0F8C6F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Tarımsal Kuruluşlar ve Organizasyon</w:t>
            </w:r>
          </w:p>
        </w:tc>
        <w:tc>
          <w:tcPr>
            <w:tcW w:w="514" w:type="pct"/>
          </w:tcPr>
          <w:p w14:paraId="5C199D1A" w14:textId="3223186B" w:rsidR="007667B2" w:rsidRPr="00275674" w:rsidRDefault="004B58EC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04.02.2025</w:t>
            </w:r>
          </w:p>
        </w:tc>
        <w:tc>
          <w:tcPr>
            <w:tcW w:w="473" w:type="pct"/>
          </w:tcPr>
          <w:p w14:paraId="4B91C445" w14:textId="4A6DA14E" w:rsidR="007667B2" w:rsidRPr="00275674" w:rsidRDefault="00FD25C7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608" w:type="pct"/>
          </w:tcPr>
          <w:p w14:paraId="383A4419" w14:textId="1AC4D4CB" w:rsidR="007667B2" w:rsidRPr="00275674" w:rsidRDefault="007667B2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530" w:type="pct"/>
          </w:tcPr>
          <w:p w14:paraId="2704A00F" w14:textId="3B69F0F7" w:rsidR="007667B2" w:rsidRPr="00275674" w:rsidRDefault="007667B2" w:rsidP="007667B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0818C9E6" w14:textId="777D1C4A" w:rsidTr="007A3B87">
        <w:trPr>
          <w:trHeight w:val="249"/>
        </w:trPr>
        <w:tc>
          <w:tcPr>
            <w:tcW w:w="435" w:type="pct"/>
          </w:tcPr>
          <w:p w14:paraId="72991BC7" w14:textId="231BC5A3" w:rsidR="007667B2" w:rsidRPr="00CF5F12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CF5F12">
              <w:rPr>
                <w:rFonts w:cs="Times New Roman"/>
                <w:sz w:val="22"/>
                <w:highlight w:val="yellow"/>
              </w:rPr>
              <w:t>BTE301</w:t>
            </w:r>
          </w:p>
        </w:tc>
        <w:tc>
          <w:tcPr>
            <w:tcW w:w="1440" w:type="pct"/>
          </w:tcPr>
          <w:p w14:paraId="76CB9DBF" w14:textId="32B64213" w:rsidR="007667B2" w:rsidRPr="00CF5F12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CF5F12">
              <w:rPr>
                <w:rFonts w:cs="Times New Roman"/>
                <w:sz w:val="22"/>
                <w:highlight w:val="yellow"/>
              </w:rPr>
              <w:t>Mikro Ekonomi</w:t>
            </w:r>
          </w:p>
        </w:tc>
        <w:tc>
          <w:tcPr>
            <w:tcW w:w="514" w:type="pct"/>
          </w:tcPr>
          <w:p w14:paraId="4BAE661C" w14:textId="5A4D29D1" w:rsidR="007667B2" w:rsidRPr="00CF5F12" w:rsidRDefault="00FD25C7" w:rsidP="007667B2">
            <w:pPr>
              <w:spacing w:after="0" w:line="240" w:lineRule="auto"/>
              <w:jc w:val="center"/>
              <w:rPr>
                <w:rFonts w:cs="Times New Roman"/>
                <w:sz w:val="22"/>
                <w:highlight w:val="yellow"/>
              </w:rPr>
            </w:pPr>
            <w:r w:rsidRPr="00CF5F12">
              <w:rPr>
                <w:rFonts w:cs="Times New Roman"/>
                <w:sz w:val="22"/>
                <w:highlight w:val="yellow"/>
              </w:rPr>
              <w:t>0</w:t>
            </w:r>
            <w:r w:rsidR="00CF5F12" w:rsidRPr="00CF5F12">
              <w:rPr>
                <w:rFonts w:cs="Times New Roman"/>
                <w:sz w:val="22"/>
                <w:highlight w:val="yellow"/>
              </w:rPr>
              <w:t>7</w:t>
            </w:r>
            <w:r w:rsidRPr="00CF5F12">
              <w:rPr>
                <w:rFonts w:cs="Times New Roman"/>
                <w:sz w:val="22"/>
                <w:highlight w:val="yellow"/>
              </w:rPr>
              <w:t>.02.2025</w:t>
            </w:r>
          </w:p>
        </w:tc>
        <w:tc>
          <w:tcPr>
            <w:tcW w:w="473" w:type="pct"/>
          </w:tcPr>
          <w:p w14:paraId="7C6F9D59" w14:textId="2C59EAAD" w:rsidR="007667B2" w:rsidRPr="00CF5F12" w:rsidRDefault="00FD25C7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10.00</w:t>
            </w:r>
          </w:p>
        </w:tc>
        <w:tc>
          <w:tcPr>
            <w:tcW w:w="608" w:type="pct"/>
          </w:tcPr>
          <w:p w14:paraId="4E0DFC25" w14:textId="63F775E4" w:rsidR="007667B2" w:rsidRPr="00CF5F12" w:rsidRDefault="007667B2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ZF136</w:t>
            </w:r>
          </w:p>
        </w:tc>
        <w:tc>
          <w:tcPr>
            <w:tcW w:w="1530" w:type="pct"/>
          </w:tcPr>
          <w:p w14:paraId="15B32F9B" w14:textId="6A4DF91D" w:rsidR="007667B2" w:rsidRPr="00CF5F12" w:rsidRDefault="007667B2" w:rsidP="007667B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highlight w:val="yellow"/>
              </w:rPr>
            </w:pP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 xml:space="preserve">Arş. Gör. </w:t>
            </w:r>
            <w:proofErr w:type="gramStart"/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Semiha</w:t>
            </w:r>
            <w:proofErr w:type="gramEnd"/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 xml:space="preserve"> ÇETİNKAYA</w:t>
            </w:r>
          </w:p>
        </w:tc>
      </w:tr>
      <w:tr w:rsidR="007667B2" w:rsidRPr="00275674" w14:paraId="6C1D11D0" w14:textId="1636165E" w:rsidTr="007A3B87">
        <w:trPr>
          <w:trHeight w:val="235"/>
        </w:trPr>
        <w:tc>
          <w:tcPr>
            <w:tcW w:w="435" w:type="pct"/>
          </w:tcPr>
          <w:p w14:paraId="3A063BB8" w14:textId="572EBDAC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BOZ331</w:t>
            </w:r>
          </w:p>
        </w:tc>
        <w:tc>
          <w:tcPr>
            <w:tcW w:w="1440" w:type="pct"/>
          </w:tcPr>
          <w:p w14:paraId="1C2DE068" w14:textId="08B7F705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Mesleki İngilizce I (Seç.)</w:t>
            </w:r>
          </w:p>
        </w:tc>
        <w:tc>
          <w:tcPr>
            <w:tcW w:w="514" w:type="pct"/>
          </w:tcPr>
          <w:p w14:paraId="3F5C9599" w14:textId="5E3DAFBA" w:rsidR="007667B2" w:rsidRPr="00275674" w:rsidRDefault="004B58EC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05.02.2025</w:t>
            </w:r>
          </w:p>
        </w:tc>
        <w:tc>
          <w:tcPr>
            <w:tcW w:w="473" w:type="pct"/>
          </w:tcPr>
          <w:p w14:paraId="2706B21A" w14:textId="36C3B911" w:rsidR="007667B2" w:rsidRPr="00275674" w:rsidRDefault="00FD25C7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608" w:type="pct"/>
          </w:tcPr>
          <w:p w14:paraId="4D971423" w14:textId="7258E1F1" w:rsidR="007667B2" w:rsidRPr="00275674" w:rsidRDefault="007667B2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530" w:type="pct"/>
          </w:tcPr>
          <w:p w14:paraId="3404CB72" w14:textId="4C5AC605" w:rsidR="007667B2" w:rsidRPr="00275674" w:rsidRDefault="007667B2" w:rsidP="007667B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682BEA9D" w14:textId="36FDB034" w:rsidTr="007A3B87">
        <w:trPr>
          <w:trHeight w:val="249"/>
        </w:trPr>
        <w:tc>
          <w:tcPr>
            <w:tcW w:w="435" w:type="pct"/>
          </w:tcPr>
          <w:p w14:paraId="5BAEF460" w14:textId="31B7B5AF" w:rsidR="007667B2" w:rsidRPr="00CF5F12" w:rsidRDefault="007667B2" w:rsidP="007667B2">
            <w:pPr>
              <w:spacing w:after="0" w:line="240" w:lineRule="auto"/>
              <w:jc w:val="both"/>
              <w:rPr>
                <w:rFonts w:cs="Times New Roman"/>
                <w:sz w:val="22"/>
                <w:highlight w:val="yellow"/>
              </w:rPr>
            </w:pPr>
            <w:r w:rsidRPr="00CF5F12">
              <w:rPr>
                <w:rFonts w:cs="Times New Roman"/>
                <w:sz w:val="22"/>
                <w:highlight w:val="yellow"/>
              </w:rPr>
              <w:t>BTE305</w:t>
            </w:r>
          </w:p>
        </w:tc>
        <w:tc>
          <w:tcPr>
            <w:tcW w:w="1440" w:type="pct"/>
          </w:tcPr>
          <w:p w14:paraId="61E1EFC6" w14:textId="1CDBC855" w:rsidR="007667B2" w:rsidRPr="00CF5F12" w:rsidRDefault="007667B2" w:rsidP="007667B2">
            <w:pPr>
              <w:spacing w:after="0" w:line="240" w:lineRule="auto"/>
              <w:jc w:val="both"/>
              <w:rPr>
                <w:rFonts w:cs="Times New Roman"/>
                <w:sz w:val="22"/>
                <w:highlight w:val="yellow"/>
              </w:rPr>
            </w:pPr>
            <w:r w:rsidRPr="00CF5F12">
              <w:rPr>
                <w:rFonts w:cs="Times New Roman"/>
                <w:sz w:val="22"/>
                <w:highlight w:val="yellow"/>
              </w:rPr>
              <w:t>Tarımsal Değer Biçme ve Bilirkişilik</w:t>
            </w:r>
          </w:p>
        </w:tc>
        <w:tc>
          <w:tcPr>
            <w:tcW w:w="514" w:type="pct"/>
          </w:tcPr>
          <w:p w14:paraId="33B86429" w14:textId="6E1C075F" w:rsidR="007667B2" w:rsidRPr="00CF5F12" w:rsidRDefault="00882154" w:rsidP="007667B2">
            <w:pPr>
              <w:spacing w:after="0" w:line="240" w:lineRule="auto"/>
              <w:jc w:val="center"/>
              <w:rPr>
                <w:rFonts w:cs="Times New Roman"/>
                <w:sz w:val="22"/>
                <w:highlight w:val="yellow"/>
              </w:rPr>
            </w:pPr>
            <w:r w:rsidRPr="00CF5F12">
              <w:rPr>
                <w:rFonts w:cs="Times New Roman"/>
                <w:sz w:val="22"/>
                <w:highlight w:val="yellow"/>
              </w:rPr>
              <w:t>0</w:t>
            </w:r>
            <w:r w:rsidR="00CF5F12" w:rsidRPr="00CF5F12">
              <w:rPr>
                <w:rFonts w:cs="Times New Roman"/>
                <w:sz w:val="22"/>
                <w:highlight w:val="yellow"/>
              </w:rPr>
              <w:t>7</w:t>
            </w:r>
            <w:r w:rsidRPr="00CF5F12">
              <w:rPr>
                <w:rFonts w:cs="Times New Roman"/>
                <w:sz w:val="22"/>
                <w:highlight w:val="yellow"/>
              </w:rPr>
              <w:t>.02.2025</w:t>
            </w:r>
          </w:p>
        </w:tc>
        <w:tc>
          <w:tcPr>
            <w:tcW w:w="473" w:type="pct"/>
          </w:tcPr>
          <w:p w14:paraId="43E73B95" w14:textId="669857D4" w:rsidR="007667B2" w:rsidRPr="00CF5F12" w:rsidRDefault="00882154" w:rsidP="007667B2">
            <w:pPr>
              <w:spacing w:after="0" w:line="240" w:lineRule="auto"/>
              <w:jc w:val="center"/>
              <w:rPr>
                <w:rFonts w:cs="Times New Roman"/>
                <w:sz w:val="22"/>
                <w:highlight w:val="yellow"/>
              </w:rPr>
            </w:pPr>
            <w:r w:rsidRPr="00CF5F12">
              <w:rPr>
                <w:rFonts w:cs="Times New Roman"/>
                <w:sz w:val="22"/>
                <w:highlight w:val="yellow"/>
              </w:rPr>
              <w:t>13.00</w:t>
            </w:r>
          </w:p>
        </w:tc>
        <w:tc>
          <w:tcPr>
            <w:tcW w:w="608" w:type="pct"/>
          </w:tcPr>
          <w:p w14:paraId="00825274" w14:textId="09800385" w:rsidR="007667B2" w:rsidRPr="00CF5F12" w:rsidRDefault="007667B2" w:rsidP="007667B2">
            <w:pPr>
              <w:spacing w:after="0" w:line="240" w:lineRule="auto"/>
              <w:jc w:val="center"/>
              <w:rPr>
                <w:rFonts w:cs="Times New Roman"/>
                <w:sz w:val="22"/>
                <w:highlight w:val="yellow"/>
              </w:rPr>
            </w:pP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ZF136</w:t>
            </w:r>
          </w:p>
        </w:tc>
        <w:tc>
          <w:tcPr>
            <w:tcW w:w="1530" w:type="pct"/>
          </w:tcPr>
          <w:p w14:paraId="3D5D81EC" w14:textId="516B8AA7" w:rsidR="007667B2" w:rsidRPr="00CF5F12" w:rsidRDefault="007667B2" w:rsidP="007667B2">
            <w:pPr>
              <w:spacing w:after="0" w:line="240" w:lineRule="auto"/>
              <w:rPr>
                <w:rFonts w:cs="Times New Roman"/>
                <w:sz w:val="22"/>
                <w:highlight w:val="yellow"/>
              </w:rPr>
            </w:pP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 xml:space="preserve">Arş. Gör. </w:t>
            </w:r>
            <w:proofErr w:type="gramStart"/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Semiha</w:t>
            </w:r>
            <w:proofErr w:type="gramEnd"/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 xml:space="preserve"> ÇETİNKAYA</w:t>
            </w:r>
          </w:p>
        </w:tc>
      </w:tr>
      <w:tr w:rsidR="007667B2" w:rsidRPr="00275674" w14:paraId="2825415F" w14:textId="474E1C11" w:rsidTr="007A3B87">
        <w:trPr>
          <w:trHeight w:val="99"/>
        </w:trPr>
        <w:tc>
          <w:tcPr>
            <w:tcW w:w="435" w:type="pct"/>
          </w:tcPr>
          <w:p w14:paraId="32415120" w14:textId="4EB13F99" w:rsidR="007667B2" w:rsidRPr="00275674" w:rsidRDefault="007667B2" w:rsidP="007667B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cs="Times New Roman"/>
                <w:sz w:val="22"/>
              </w:rPr>
              <w:t>BTE307</w:t>
            </w:r>
          </w:p>
        </w:tc>
        <w:tc>
          <w:tcPr>
            <w:tcW w:w="1440" w:type="pct"/>
          </w:tcPr>
          <w:p w14:paraId="0ED1F625" w14:textId="59BC11C1" w:rsidR="007667B2" w:rsidRPr="00275674" w:rsidRDefault="007667B2" w:rsidP="007667B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cs="Times New Roman"/>
                <w:sz w:val="22"/>
              </w:rPr>
              <w:t>Kırsal Sosyoloji</w:t>
            </w:r>
          </w:p>
        </w:tc>
        <w:tc>
          <w:tcPr>
            <w:tcW w:w="514" w:type="pct"/>
          </w:tcPr>
          <w:p w14:paraId="0B7AC75C" w14:textId="1635E622" w:rsidR="007667B2" w:rsidRPr="00275674" w:rsidRDefault="004B58EC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05.02.2025</w:t>
            </w:r>
          </w:p>
        </w:tc>
        <w:tc>
          <w:tcPr>
            <w:tcW w:w="473" w:type="pct"/>
          </w:tcPr>
          <w:p w14:paraId="27DCA1CA" w14:textId="1074A795" w:rsidR="007667B2" w:rsidRPr="00275674" w:rsidRDefault="00FD25C7" w:rsidP="007667B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eastAsiaTheme="minorHAnsi" w:cs="Times New Roman"/>
                <w:color w:val="auto"/>
                <w:sz w:val="22"/>
                <w:lang w:eastAsia="en-US"/>
              </w:rPr>
              <w:t>16.00</w:t>
            </w:r>
          </w:p>
        </w:tc>
        <w:tc>
          <w:tcPr>
            <w:tcW w:w="608" w:type="pct"/>
          </w:tcPr>
          <w:p w14:paraId="36BC05B2" w14:textId="05821472" w:rsidR="007667B2" w:rsidRPr="00275674" w:rsidRDefault="007667B2" w:rsidP="007667B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530" w:type="pct"/>
          </w:tcPr>
          <w:p w14:paraId="1A979025" w14:textId="25B30488" w:rsidR="007667B2" w:rsidRPr="00275674" w:rsidRDefault="007667B2" w:rsidP="007667B2">
            <w:pPr>
              <w:tabs>
                <w:tab w:val="left" w:pos="687"/>
              </w:tabs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5AB73A1B" w14:textId="4381985C" w:rsidTr="007A3B87">
        <w:trPr>
          <w:trHeight w:val="249"/>
        </w:trPr>
        <w:tc>
          <w:tcPr>
            <w:tcW w:w="435" w:type="pct"/>
          </w:tcPr>
          <w:p w14:paraId="3849A68A" w14:textId="3890127B" w:rsidR="007667B2" w:rsidRPr="00275674" w:rsidRDefault="007667B2" w:rsidP="007667B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cs="Times New Roman"/>
                <w:sz w:val="22"/>
              </w:rPr>
              <w:t>BTE309</w:t>
            </w:r>
          </w:p>
        </w:tc>
        <w:tc>
          <w:tcPr>
            <w:tcW w:w="1440" w:type="pct"/>
          </w:tcPr>
          <w:p w14:paraId="7C86CB7A" w14:textId="60E1E22E" w:rsidR="007667B2" w:rsidRPr="00275674" w:rsidRDefault="007667B2" w:rsidP="007667B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cs="Times New Roman"/>
                <w:sz w:val="22"/>
              </w:rPr>
              <w:t>Tarımsal İşletmelerin Analiz ve Plan.</w:t>
            </w:r>
          </w:p>
        </w:tc>
        <w:tc>
          <w:tcPr>
            <w:tcW w:w="514" w:type="pct"/>
          </w:tcPr>
          <w:p w14:paraId="01CCE826" w14:textId="07A02554" w:rsidR="007667B2" w:rsidRPr="00275674" w:rsidRDefault="004B58EC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07.02.2025</w:t>
            </w:r>
          </w:p>
        </w:tc>
        <w:tc>
          <w:tcPr>
            <w:tcW w:w="473" w:type="pct"/>
          </w:tcPr>
          <w:p w14:paraId="5A39153C" w14:textId="01C74D8A" w:rsidR="007667B2" w:rsidRPr="00275674" w:rsidRDefault="00FD25C7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14.00</w:t>
            </w:r>
          </w:p>
        </w:tc>
        <w:tc>
          <w:tcPr>
            <w:tcW w:w="608" w:type="pct"/>
          </w:tcPr>
          <w:p w14:paraId="56A48032" w14:textId="26435346" w:rsidR="007667B2" w:rsidRPr="00275674" w:rsidRDefault="007667B2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530" w:type="pct"/>
          </w:tcPr>
          <w:p w14:paraId="5DBECEBF" w14:textId="5FC1A368" w:rsidR="007667B2" w:rsidRPr="00275674" w:rsidRDefault="007667B2" w:rsidP="007667B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0A156BED" w14:textId="7C0E609B" w:rsidTr="007A3B87">
        <w:trPr>
          <w:trHeight w:val="235"/>
        </w:trPr>
        <w:tc>
          <w:tcPr>
            <w:tcW w:w="435" w:type="pct"/>
          </w:tcPr>
          <w:p w14:paraId="2D984C3C" w14:textId="63F0A489" w:rsidR="007667B2" w:rsidRPr="00275674" w:rsidRDefault="007667B2" w:rsidP="007667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BTE313</w:t>
            </w:r>
          </w:p>
        </w:tc>
        <w:tc>
          <w:tcPr>
            <w:tcW w:w="1440" w:type="pct"/>
          </w:tcPr>
          <w:p w14:paraId="46B16134" w14:textId="79DBD2FB" w:rsidR="007667B2" w:rsidRPr="00275674" w:rsidRDefault="007667B2" w:rsidP="007667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Mesleki Uygulama I</w:t>
            </w:r>
          </w:p>
        </w:tc>
        <w:tc>
          <w:tcPr>
            <w:tcW w:w="514" w:type="pct"/>
          </w:tcPr>
          <w:p w14:paraId="1DEAE5B4" w14:textId="73E77245" w:rsidR="007667B2" w:rsidRPr="00275674" w:rsidRDefault="004B58EC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07.02.2025</w:t>
            </w:r>
          </w:p>
        </w:tc>
        <w:tc>
          <w:tcPr>
            <w:tcW w:w="473" w:type="pct"/>
          </w:tcPr>
          <w:p w14:paraId="577AEDC0" w14:textId="0A41F633" w:rsidR="007667B2" w:rsidRPr="00275674" w:rsidRDefault="004B58EC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18.00</w:t>
            </w:r>
          </w:p>
        </w:tc>
        <w:tc>
          <w:tcPr>
            <w:tcW w:w="608" w:type="pct"/>
          </w:tcPr>
          <w:p w14:paraId="6F09FCF7" w14:textId="1129C215" w:rsidR="007667B2" w:rsidRPr="00275674" w:rsidRDefault="007667B2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530" w:type="pct"/>
          </w:tcPr>
          <w:p w14:paraId="4E9D17BD" w14:textId="22A6A9FF" w:rsidR="007667B2" w:rsidRPr="00275674" w:rsidRDefault="007667B2" w:rsidP="007667B2">
            <w:pPr>
              <w:spacing w:after="0" w:line="240" w:lineRule="auto"/>
              <w:rPr>
                <w:rFonts w:cs="Times New Roman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</w:tbl>
    <w:p w14:paraId="371DD6AD" w14:textId="77777777" w:rsidR="004C4240" w:rsidRPr="00275674" w:rsidRDefault="000A68ED" w:rsidP="001F409F">
      <w:pPr>
        <w:spacing w:before="120" w:after="120" w:line="240" w:lineRule="auto"/>
        <w:rPr>
          <w:rFonts w:cs="Times New Roman"/>
          <w:b/>
          <w:sz w:val="22"/>
        </w:rPr>
      </w:pPr>
      <w:r w:rsidRPr="00275674">
        <w:rPr>
          <w:rFonts w:cs="Times New Roman"/>
          <w:b/>
          <w:sz w:val="22"/>
        </w:rPr>
        <w:t xml:space="preserve">4. Sınıf </w:t>
      </w:r>
    </w:p>
    <w:tbl>
      <w:tblPr>
        <w:tblStyle w:val="TabloKlavuzu"/>
        <w:tblW w:w="5215" w:type="pct"/>
        <w:tblLook w:val="04A0" w:firstRow="1" w:lastRow="0" w:firstColumn="1" w:lastColumn="0" w:noHBand="0" w:noVBand="1"/>
      </w:tblPr>
      <w:tblGrid>
        <w:gridCol w:w="1270"/>
        <w:gridCol w:w="3725"/>
        <w:gridCol w:w="1498"/>
        <w:gridCol w:w="1372"/>
        <w:gridCol w:w="1760"/>
        <w:gridCol w:w="4971"/>
      </w:tblGrid>
      <w:tr w:rsidR="007A3B87" w:rsidRPr="00275674" w14:paraId="04C50ECB" w14:textId="4331473A" w:rsidTr="004C6742">
        <w:trPr>
          <w:trHeight w:val="70"/>
        </w:trPr>
        <w:tc>
          <w:tcPr>
            <w:tcW w:w="435" w:type="pct"/>
            <w:vAlign w:val="center"/>
          </w:tcPr>
          <w:p w14:paraId="0EC1866A" w14:textId="1DEFA115" w:rsidR="00907CE9" w:rsidRPr="00275674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276" w:type="pct"/>
            <w:vAlign w:val="center"/>
          </w:tcPr>
          <w:p w14:paraId="314E42A3" w14:textId="571EB80B" w:rsidR="00907CE9" w:rsidRPr="00275674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513" w:type="pct"/>
            <w:vAlign w:val="center"/>
          </w:tcPr>
          <w:p w14:paraId="7974EDA6" w14:textId="18561172" w:rsidR="00907CE9" w:rsidRPr="00275674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cs="Times New Roman"/>
                <w:b/>
                <w:bCs/>
                <w:sz w:val="22"/>
              </w:rPr>
              <w:t>Sınav Tarihi</w:t>
            </w:r>
          </w:p>
        </w:tc>
        <w:tc>
          <w:tcPr>
            <w:tcW w:w="470" w:type="pct"/>
            <w:vAlign w:val="center"/>
          </w:tcPr>
          <w:p w14:paraId="225F2E8C" w14:textId="362A197E" w:rsidR="00907CE9" w:rsidRPr="00275674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cs="Times New Roman"/>
                <w:b/>
                <w:bCs/>
                <w:sz w:val="22"/>
              </w:rPr>
              <w:t>Sınav Saati</w:t>
            </w:r>
          </w:p>
        </w:tc>
        <w:tc>
          <w:tcPr>
            <w:tcW w:w="603" w:type="pct"/>
            <w:vAlign w:val="center"/>
          </w:tcPr>
          <w:p w14:paraId="0719D058" w14:textId="6BF8DF56" w:rsidR="00907CE9" w:rsidRPr="00275674" w:rsidRDefault="00735AE8" w:rsidP="00907CE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Sınıf</w:t>
            </w:r>
          </w:p>
        </w:tc>
        <w:tc>
          <w:tcPr>
            <w:tcW w:w="1703" w:type="pct"/>
            <w:vAlign w:val="center"/>
          </w:tcPr>
          <w:p w14:paraId="54864606" w14:textId="2E082355" w:rsidR="00907CE9" w:rsidRPr="00275674" w:rsidRDefault="00735AE8" w:rsidP="00907CE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F81F26" w:rsidRPr="00275674" w14:paraId="20491F16" w14:textId="3E3938BC" w:rsidTr="004C6742">
        <w:trPr>
          <w:trHeight w:val="213"/>
        </w:trPr>
        <w:tc>
          <w:tcPr>
            <w:tcW w:w="435" w:type="pct"/>
          </w:tcPr>
          <w:p w14:paraId="16D540FD" w14:textId="24B27D6F" w:rsidR="00F81F26" w:rsidRPr="00275674" w:rsidRDefault="00F81F26" w:rsidP="00F81F2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cs="Times New Roman"/>
                <w:sz w:val="22"/>
              </w:rPr>
              <w:t>BTE465</w:t>
            </w:r>
          </w:p>
        </w:tc>
        <w:tc>
          <w:tcPr>
            <w:tcW w:w="1276" w:type="pct"/>
          </w:tcPr>
          <w:p w14:paraId="0E2AE914" w14:textId="5F53F09D" w:rsidR="00F81F26" w:rsidRPr="00275674" w:rsidRDefault="00F81F26" w:rsidP="00F81F2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cs="Times New Roman"/>
                <w:sz w:val="22"/>
              </w:rPr>
              <w:t>Gıda Ekonomisi (Seç.)</w:t>
            </w:r>
          </w:p>
        </w:tc>
        <w:tc>
          <w:tcPr>
            <w:tcW w:w="513" w:type="pct"/>
          </w:tcPr>
          <w:p w14:paraId="1B28D3B2" w14:textId="1290DD4F" w:rsidR="00F81F26" w:rsidRPr="00275674" w:rsidRDefault="00F81F26" w:rsidP="00F81F2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04.02.2025</w:t>
            </w:r>
          </w:p>
        </w:tc>
        <w:tc>
          <w:tcPr>
            <w:tcW w:w="470" w:type="pct"/>
          </w:tcPr>
          <w:p w14:paraId="1F3C5C77" w14:textId="049C1D47" w:rsidR="00F81F26" w:rsidRPr="00275674" w:rsidRDefault="00F81F26" w:rsidP="00F81F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15.00</w:t>
            </w:r>
          </w:p>
        </w:tc>
        <w:tc>
          <w:tcPr>
            <w:tcW w:w="603" w:type="pct"/>
          </w:tcPr>
          <w:p w14:paraId="1C7634D0" w14:textId="10BEEC81" w:rsidR="00F81F26" w:rsidRPr="00275674" w:rsidRDefault="00F81F26" w:rsidP="00F81F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703" w:type="pct"/>
          </w:tcPr>
          <w:p w14:paraId="344254FF" w14:textId="02F258E2" w:rsidR="00F81F26" w:rsidRPr="00275674" w:rsidRDefault="00F81F26" w:rsidP="00F81F2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776F4E66" w14:textId="6FC38629" w:rsidTr="004C6742">
        <w:trPr>
          <w:trHeight w:val="213"/>
        </w:trPr>
        <w:tc>
          <w:tcPr>
            <w:tcW w:w="435" w:type="pct"/>
          </w:tcPr>
          <w:p w14:paraId="303A6310" w14:textId="42A4E7A9" w:rsidR="007667B2" w:rsidRPr="00275674" w:rsidRDefault="007667B2" w:rsidP="007667B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cs="Times New Roman"/>
                <w:sz w:val="22"/>
              </w:rPr>
              <w:t>BTE451</w:t>
            </w:r>
          </w:p>
        </w:tc>
        <w:tc>
          <w:tcPr>
            <w:tcW w:w="1276" w:type="pct"/>
          </w:tcPr>
          <w:p w14:paraId="4AF72F02" w14:textId="42A0B633" w:rsidR="007667B2" w:rsidRPr="00275674" w:rsidRDefault="007667B2" w:rsidP="007667B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cs="Times New Roman"/>
                <w:sz w:val="22"/>
              </w:rPr>
              <w:t>Ekonometri</w:t>
            </w:r>
          </w:p>
        </w:tc>
        <w:tc>
          <w:tcPr>
            <w:tcW w:w="513" w:type="pct"/>
          </w:tcPr>
          <w:p w14:paraId="36EA456E" w14:textId="13D53FD5" w:rsidR="007667B2" w:rsidRPr="00275674" w:rsidRDefault="00FD25C7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04.02.2025</w:t>
            </w:r>
          </w:p>
        </w:tc>
        <w:tc>
          <w:tcPr>
            <w:tcW w:w="470" w:type="pct"/>
          </w:tcPr>
          <w:p w14:paraId="07D34389" w14:textId="14432D63" w:rsidR="007667B2" w:rsidRPr="00275674" w:rsidRDefault="00FD25C7" w:rsidP="007667B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eastAsiaTheme="minorHAnsi" w:cs="Times New Roman"/>
                <w:color w:val="auto"/>
                <w:sz w:val="22"/>
                <w:lang w:eastAsia="en-US"/>
              </w:rPr>
              <w:t>09.00</w:t>
            </w:r>
          </w:p>
        </w:tc>
        <w:tc>
          <w:tcPr>
            <w:tcW w:w="603" w:type="pct"/>
          </w:tcPr>
          <w:p w14:paraId="69984248" w14:textId="65A5888D" w:rsidR="007667B2" w:rsidRPr="00275674" w:rsidRDefault="007667B2" w:rsidP="007667B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703" w:type="pct"/>
          </w:tcPr>
          <w:p w14:paraId="3AFED6B2" w14:textId="49F7CBBD" w:rsidR="007667B2" w:rsidRPr="00275674" w:rsidRDefault="007667B2" w:rsidP="007667B2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49A2DDFB" w14:textId="5D7F319F" w:rsidTr="004C6742">
        <w:trPr>
          <w:trHeight w:val="200"/>
        </w:trPr>
        <w:tc>
          <w:tcPr>
            <w:tcW w:w="435" w:type="pct"/>
          </w:tcPr>
          <w:p w14:paraId="041F893B" w14:textId="02653C64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BTE459</w:t>
            </w:r>
          </w:p>
        </w:tc>
        <w:tc>
          <w:tcPr>
            <w:tcW w:w="1276" w:type="pct"/>
          </w:tcPr>
          <w:p w14:paraId="48E05EBF" w14:textId="531E518C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Tarımda Örgütlenme (Seç.)</w:t>
            </w:r>
          </w:p>
        </w:tc>
        <w:tc>
          <w:tcPr>
            <w:tcW w:w="513" w:type="pct"/>
          </w:tcPr>
          <w:p w14:paraId="5A3C1BB5" w14:textId="5BA75C25" w:rsidR="007667B2" w:rsidRPr="00275674" w:rsidRDefault="00FD25C7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05.02.2025</w:t>
            </w:r>
          </w:p>
        </w:tc>
        <w:tc>
          <w:tcPr>
            <w:tcW w:w="470" w:type="pct"/>
          </w:tcPr>
          <w:p w14:paraId="629F95B5" w14:textId="395B8514" w:rsidR="007667B2" w:rsidRPr="00275674" w:rsidRDefault="00FD25C7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11.00</w:t>
            </w:r>
          </w:p>
        </w:tc>
        <w:tc>
          <w:tcPr>
            <w:tcW w:w="603" w:type="pct"/>
          </w:tcPr>
          <w:p w14:paraId="0696F66A" w14:textId="005953D9" w:rsidR="007667B2" w:rsidRPr="00275674" w:rsidRDefault="007667B2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703" w:type="pct"/>
          </w:tcPr>
          <w:p w14:paraId="739F7B1F" w14:textId="0F71DA85" w:rsidR="007667B2" w:rsidRPr="00275674" w:rsidRDefault="007667B2" w:rsidP="007667B2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5C19E766" w14:textId="484356B6" w:rsidTr="004C6742">
        <w:trPr>
          <w:trHeight w:val="213"/>
        </w:trPr>
        <w:tc>
          <w:tcPr>
            <w:tcW w:w="435" w:type="pct"/>
          </w:tcPr>
          <w:p w14:paraId="082ACB31" w14:textId="65A73C13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BTE463</w:t>
            </w:r>
          </w:p>
        </w:tc>
        <w:tc>
          <w:tcPr>
            <w:tcW w:w="1276" w:type="pct"/>
          </w:tcPr>
          <w:p w14:paraId="6CC1C494" w14:textId="6F53501F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Tarım Sigortaları (Seç.)</w:t>
            </w:r>
          </w:p>
        </w:tc>
        <w:tc>
          <w:tcPr>
            <w:tcW w:w="513" w:type="pct"/>
          </w:tcPr>
          <w:p w14:paraId="48CA3DD8" w14:textId="5A56F264" w:rsidR="007667B2" w:rsidRPr="00275674" w:rsidRDefault="00FD25C7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03.02.2025</w:t>
            </w:r>
          </w:p>
        </w:tc>
        <w:tc>
          <w:tcPr>
            <w:tcW w:w="470" w:type="pct"/>
          </w:tcPr>
          <w:p w14:paraId="609F614B" w14:textId="254C016B" w:rsidR="007667B2" w:rsidRPr="00275674" w:rsidRDefault="00FD25C7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15.00</w:t>
            </w:r>
          </w:p>
        </w:tc>
        <w:tc>
          <w:tcPr>
            <w:tcW w:w="603" w:type="pct"/>
          </w:tcPr>
          <w:p w14:paraId="5ACCB3C1" w14:textId="557034AF" w:rsidR="007667B2" w:rsidRPr="00275674" w:rsidRDefault="007667B2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703" w:type="pct"/>
          </w:tcPr>
          <w:p w14:paraId="5A626719" w14:textId="22F41C67" w:rsidR="007667B2" w:rsidRPr="00275674" w:rsidRDefault="007667B2" w:rsidP="007667B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0A70B2E4" w14:textId="0C1A01E7" w:rsidTr="004C6742">
        <w:trPr>
          <w:trHeight w:val="200"/>
        </w:trPr>
        <w:tc>
          <w:tcPr>
            <w:tcW w:w="435" w:type="pct"/>
          </w:tcPr>
          <w:p w14:paraId="68CF2053" w14:textId="1807EEB3" w:rsidR="007667B2" w:rsidRPr="00CF5F12" w:rsidRDefault="007667B2" w:rsidP="007667B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highlight w:val="yellow"/>
                <w:lang w:eastAsia="en-US"/>
              </w:rPr>
            </w:pPr>
            <w:r w:rsidRPr="00CF5F12">
              <w:rPr>
                <w:rFonts w:cs="Times New Roman"/>
                <w:sz w:val="22"/>
                <w:highlight w:val="yellow"/>
              </w:rPr>
              <w:t>BTE457</w:t>
            </w:r>
          </w:p>
        </w:tc>
        <w:tc>
          <w:tcPr>
            <w:tcW w:w="1276" w:type="pct"/>
          </w:tcPr>
          <w:p w14:paraId="6D17FC0C" w14:textId="7ACF1B5E" w:rsidR="007667B2" w:rsidRPr="00CF5F12" w:rsidRDefault="007667B2" w:rsidP="007667B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highlight w:val="yellow"/>
                <w:lang w:eastAsia="en-US"/>
              </w:rPr>
            </w:pPr>
            <w:r w:rsidRPr="00CF5F12">
              <w:rPr>
                <w:rFonts w:cs="Times New Roman"/>
                <w:sz w:val="22"/>
                <w:highlight w:val="yellow"/>
              </w:rPr>
              <w:t>Doğal Kaynaklar ve Çevre Ekonomisi</w:t>
            </w:r>
          </w:p>
        </w:tc>
        <w:tc>
          <w:tcPr>
            <w:tcW w:w="513" w:type="pct"/>
          </w:tcPr>
          <w:p w14:paraId="28F3CD85" w14:textId="04CF12B8" w:rsidR="007667B2" w:rsidRPr="00CF5F12" w:rsidRDefault="00FD25C7" w:rsidP="007667B2">
            <w:pPr>
              <w:spacing w:after="0" w:line="240" w:lineRule="auto"/>
              <w:jc w:val="center"/>
              <w:rPr>
                <w:rFonts w:cs="Times New Roman"/>
                <w:sz w:val="22"/>
                <w:highlight w:val="yellow"/>
              </w:rPr>
            </w:pPr>
            <w:r w:rsidRPr="00CF5F12">
              <w:rPr>
                <w:rFonts w:cs="Times New Roman"/>
                <w:sz w:val="22"/>
                <w:highlight w:val="yellow"/>
              </w:rPr>
              <w:t>0</w:t>
            </w:r>
            <w:r w:rsidR="00CF5F12" w:rsidRPr="00CF5F12">
              <w:rPr>
                <w:rFonts w:cs="Times New Roman"/>
                <w:sz w:val="22"/>
                <w:highlight w:val="yellow"/>
              </w:rPr>
              <w:t>7</w:t>
            </w:r>
            <w:r w:rsidRPr="00CF5F12">
              <w:rPr>
                <w:rFonts w:cs="Times New Roman"/>
                <w:sz w:val="22"/>
                <w:highlight w:val="yellow"/>
              </w:rPr>
              <w:t>.02.2025</w:t>
            </w:r>
          </w:p>
        </w:tc>
        <w:tc>
          <w:tcPr>
            <w:tcW w:w="470" w:type="pct"/>
          </w:tcPr>
          <w:p w14:paraId="4C2D47C7" w14:textId="7348A58E" w:rsidR="007667B2" w:rsidRPr="00CF5F12" w:rsidRDefault="00FD25C7" w:rsidP="007667B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highlight w:val="yellow"/>
                <w:lang w:eastAsia="en-US"/>
              </w:rPr>
            </w:pPr>
            <w:r w:rsidRPr="00CF5F12">
              <w:rPr>
                <w:rFonts w:eastAsiaTheme="minorHAnsi" w:cs="Times New Roman"/>
                <w:color w:val="auto"/>
                <w:sz w:val="22"/>
                <w:highlight w:val="yellow"/>
                <w:lang w:eastAsia="en-US"/>
              </w:rPr>
              <w:t>11.00</w:t>
            </w:r>
          </w:p>
        </w:tc>
        <w:tc>
          <w:tcPr>
            <w:tcW w:w="603" w:type="pct"/>
          </w:tcPr>
          <w:p w14:paraId="2794DA9F" w14:textId="7D2D28B6" w:rsidR="007667B2" w:rsidRPr="00CF5F12" w:rsidRDefault="007667B2" w:rsidP="007667B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highlight w:val="yellow"/>
                <w:lang w:eastAsia="en-US"/>
              </w:rPr>
            </w:pP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ZF136</w:t>
            </w:r>
          </w:p>
        </w:tc>
        <w:tc>
          <w:tcPr>
            <w:tcW w:w="1703" w:type="pct"/>
          </w:tcPr>
          <w:p w14:paraId="5CC7A9E6" w14:textId="31AC6323" w:rsidR="007667B2" w:rsidRPr="00CF5F12" w:rsidRDefault="007667B2" w:rsidP="007667B2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highlight w:val="yellow"/>
                <w:lang w:eastAsia="en-US"/>
              </w:rPr>
            </w:pP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 xml:space="preserve">Arş. Gör. </w:t>
            </w:r>
            <w:proofErr w:type="gramStart"/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Semiha</w:t>
            </w:r>
            <w:proofErr w:type="gramEnd"/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 xml:space="preserve"> ÇETİNKAYA</w:t>
            </w:r>
          </w:p>
        </w:tc>
      </w:tr>
      <w:tr w:rsidR="007667B2" w:rsidRPr="00275674" w14:paraId="6DC87255" w14:textId="72CDB21F" w:rsidTr="004C6742">
        <w:trPr>
          <w:trHeight w:val="213"/>
        </w:trPr>
        <w:tc>
          <w:tcPr>
            <w:tcW w:w="435" w:type="pct"/>
          </w:tcPr>
          <w:p w14:paraId="208B782F" w14:textId="6FC07E0F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BTE453</w:t>
            </w:r>
          </w:p>
        </w:tc>
        <w:tc>
          <w:tcPr>
            <w:tcW w:w="1276" w:type="pct"/>
          </w:tcPr>
          <w:p w14:paraId="218E5BD6" w14:textId="56E2700A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Tarım Politikası</w:t>
            </w:r>
          </w:p>
        </w:tc>
        <w:tc>
          <w:tcPr>
            <w:tcW w:w="513" w:type="pct"/>
          </w:tcPr>
          <w:p w14:paraId="6B091D5E" w14:textId="5DCB4C6C" w:rsidR="007667B2" w:rsidRPr="00275674" w:rsidRDefault="00FD25C7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07.02.2025</w:t>
            </w:r>
          </w:p>
        </w:tc>
        <w:tc>
          <w:tcPr>
            <w:tcW w:w="470" w:type="pct"/>
          </w:tcPr>
          <w:p w14:paraId="6D65D7C6" w14:textId="14364DC2" w:rsidR="007667B2" w:rsidRPr="00275674" w:rsidRDefault="00FD25C7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1</w:t>
            </w:r>
            <w:r w:rsidR="00F81F26" w:rsidRPr="00275674">
              <w:rPr>
                <w:rFonts w:eastAsia="Times New Roman" w:cs="Times New Roman"/>
                <w:color w:val="auto"/>
                <w:sz w:val="22"/>
              </w:rPr>
              <w:t>3</w:t>
            </w:r>
            <w:r w:rsidRPr="00275674">
              <w:rPr>
                <w:rFonts w:eastAsia="Times New Roman" w:cs="Times New Roman"/>
                <w:color w:val="auto"/>
                <w:sz w:val="22"/>
              </w:rPr>
              <w:t>.00</w:t>
            </w:r>
          </w:p>
        </w:tc>
        <w:tc>
          <w:tcPr>
            <w:tcW w:w="603" w:type="pct"/>
          </w:tcPr>
          <w:p w14:paraId="04301413" w14:textId="67E78AE2" w:rsidR="007667B2" w:rsidRPr="00275674" w:rsidRDefault="007667B2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703" w:type="pct"/>
          </w:tcPr>
          <w:p w14:paraId="583739BC" w14:textId="425F5023" w:rsidR="007667B2" w:rsidRPr="00275674" w:rsidRDefault="007667B2" w:rsidP="007667B2">
            <w:pPr>
              <w:tabs>
                <w:tab w:val="left" w:pos="586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18DD076F" w14:textId="59AEBF7B" w:rsidTr="004C6742">
        <w:trPr>
          <w:trHeight w:val="200"/>
        </w:trPr>
        <w:tc>
          <w:tcPr>
            <w:tcW w:w="435" w:type="pct"/>
          </w:tcPr>
          <w:p w14:paraId="3DD72343" w14:textId="5270FD82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BTE455</w:t>
            </w:r>
          </w:p>
        </w:tc>
        <w:tc>
          <w:tcPr>
            <w:tcW w:w="1276" w:type="pct"/>
          </w:tcPr>
          <w:p w14:paraId="017088E7" w14:textId="710887B7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Proje Hazırlama ve Değerlendirme</w:t>
            </w:r>
          </w:p>
        </w:tc>
        <w:tc>
          <w:tcPr>
            <w:tcW w:w="513" w:type="pct"/>
          </w:tcPr>
          <w:p w14:paraId="5D6A9809" w14:textId="581A8DB3" w:rsidR="007667B2" w:rsidRPr="00275674" w:rsidRDefault="00FD25C7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07.02.2025</w:t>
            </w:r>
          </w:p>
        </w:tc>
        <w:tc>
          <w:tcPr>
            <w:tcW w:w="470" w:type="pct"/>
          </w:tcPr>
          <w:p w14:paraId="5540A4F0" w14:textId="15DA63DD" w:rsidR="007667B2" w:rsidRPr="00275674" w:rsidRDefault="00FD25C7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11.00</w:t>
            </w:r>
          </w:p>
        </w:tc>
        <w:tc>
          <w:tcPr>
            <w:tcW w:w="603" w:type="pct"/>
          </w:tcPr>
          <w:p w14:paraId="7385A57A" w14:textId="674B5559" w:rsidR="007667B2" w:rsidRPr="00275674" w:rsidRDefault="007667B2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ZF136</w:t>
            </w:r>
          </w:p>
        </w:tc>
        <w:tc>
          <w:tcPr>
            <w:tcW w:w="1703" w:type="pct"/>
          </w:tcPr>
          <w:p w14:paraId="1FF4B7E3" w14:textId="4C61134A" w:rsidR="007667B2" w:rsidRPr="00275674" w:rsidRDefault="007667B2" w:rsidP="007667B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575D7534" w14:textId="0A3F5004" w:rsidTr="004C6742">
        <w:trPr>
          <w:trHeight w:val="200"/>
        </w:trPr>
        <w:tc>
          <w:tcPr>
            <w:tcW w:w="435" w:type="pct"/>
          </w:tcPr>
          <w:p w14:paraId="503968EE" w14:textId="0307C8C8" w:rsidR="007667B2" w:rsidRPr="00CF5F12" w:rsidRDefault="007667B2" w:rsidP="007667B2">
            <w:pPr>
              <w:spacing w:after="0" w:line="240" w:lineRule="auto"/>
              <w:jc w:val="both"/>
              <w:rPr>
                <w:rFonts w:cs="Times New Roman"/>
                <w:sz w:val="22"/>
                <w:highlight w:val="yellow"/>
              </w:rPr>
            </w:pPr>
            <w:r w:rsidRPr="00CF5F12">
              <w:rPr>
                <w:rFonts w:cs="Times New Roman"/>
                <w:sz w:val="22"/>
                <w:highlight w:val="yellow"/>
              </w:rPr>
              <w:t>BTE461</w:t>
            </w:r>
          </w:p>
        </w:tc>
        <w:tc>
          <w:tcPr>
            <w:tcW w:w="1276" w:type="pct"/>
          </w:tcPr>
          <w:p w14:paraId="457B5B96" w14:textId="5313B70E" w:rsidR="007667B2" w:rsidRPr="00CF5F12" w:rsidRDefault="007667B2" w:rsidP="007667B2">
            <w:pPr>
              <w:spacing w:after="0" w:line="240" w:lineRule="auto"/>
              <w:jc w:val="both"/>
              <w:rPr>
                <w:rFonts w:cs="Times New Roman"/>
                <w:sz w:val="22"/>
                <w:highlight w:val="yellow"/>
              </w:rPr>
            </w:pPr>
            <w:r w:rsidRPr="00CF5F12">
              <w:rPr>
                <w:rFonts w:cs="Times New Roman"/>
                <w:sz w:val="22"/>
                <w:highlight w:val="yellow"/>
              </w:rPr>
              <w:t>Mezuniyet Çalışması I</w:t>
            </w:r>
          </w:p>
        </w:tc>
        <w:tc>
          <w:tcPr>
            <w:tcW w:w="513" w:type="pct"/>
          </w:tcPr>
          <w:p w14:paraId="28755D44" w14:textId="3BAD6F45" w:rsidR="007667B2" w:rsidRPr="00CF5F12" w:rsidRDefault="00FD25C7" w:rsidP="007667B2">
            <w:pPr>
              <w:spacing w:after="0" w:line="240" w:lineRule="auto"/>
              <w:jc w:val="center"/>
              <w:rPr>
                <w:rFonts w:cs="Times New Roman"/>
                <w:sz w:val="22"/>
                <w:highlight w:val="yellow"/>
              </w:rPr>
            </w:pPr>
            <w:r w:rsidRPr="00CF5F12">
              <w:rPr>
                <w:rFonts w:cs="Times New Roman"/>
                <w:sz w:val="22"/>
                <w:highlight w:val="yellow"/>
              </w:rPr>
              <w:t>0</w:t>
            </w:r>
            <w:r w:rsidR="00CF5F12" w:rsidRPr="00CF5F12">
              <w:rPr>
                <w:rFonts w:cs="Times New Roman"/>
                <w:sz w:val="22"/>
                <w:highlight w:val="yellow"/>
              </w:rPr>
              <w:t>7</w:t>
            </w:r>
            <w:r w:rsidRPr="00CF5F12">
              <w:rPr>
                <w:rFonts w:cs="Times New Roman"/>
                <w:sz w:val="22"/>
                <w:highlight w:val="yellow"/>
              </w:rPr>
              <w:t>.02.2025</w:t>
            </w:r>
          </w:p>
        </w:tc>
        <w:tc>
          <w:tcPr>
            <w:tcW w:w="470" w:type="pct"/>
          </w:tcPr>
          <w:p w14:paraId="3987B007" w14:textId="50D7B85E" w:rsidR="007667B2" w:rsidRPr="00CF5F12" w:rsidRDefault="00FD25C7" w:rsidP="007667B2">
            <w:pPr>
              <w:spacing w:after="0" w:line="240" w:lineRule="auto"/>
              <w:jc w:val="center"/>
              <w:rPr>
                <w:rFonts w:cs="Times New Roman"/>
                <w:sz w:val="22"/>
                <w:highlight w:val="yellow"/>
              </w:rPr>
            </w:pPr>
            <w:r w:rsidRPr="00CF5F12">
              <w:rPr>
                <w:rFonts w:cs="Times New Roman"/>
                <w:sz w:val="22"/>
                <w:highlight w:val="yellow"/>
              </w:rPr>
              <w:t>18.00</w:t>
            </w:r>
          </w:p>
        </w:tc>
        <w:tc>
          <w:tcPr>
            <w:tcW w:w="603" w:type="pct"/>
          </w:tcPr>
          <w:p w14:paraId="10EB3E17" w14:textId="7D43CC9F" w:rsidR="007667B2" w:rsidRPr="00CF5F12" w:rsidRDefault="007667B2" w:rsidP="007667B2">
            <w:pPr>
              <w:spacing w:after="0" w:line="240" w:lineRule="auto"/>
              <w:jc w:val="center"/>
              <w:rPr>
                <w:rFonts w:cs="Times New Roman"/>
                <w:sz w:val="22"/>
                <w:highlight w:val="yellow"/>
              </w:rPr>
            </w:pP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ZF136</w:t>
            </w:r>
          </w:p>
        </w:tc>
        <w:tc>
          <w:tcPr>
            <w:tcW w:w="1703" w:type="pct"/>
          </w:tcPr>
          <w:p w14:paraId="39ED670B" w14:textId="52F2CC46" w:rsidR="007667B2" w:rsidRPr="00CF5F12" w:rsidRDefault="007667B2" w:rsidP="007667B2">
            <w:pPr>
              <w:spacing w:after="0" w:line="240" w:lineRule="auto"/>
              <w:rPr>
                <w:rFonts w:cs="Times New Roman"/>
                <w:sz w:val="22"/>
                <w:highlight w:val="yellow"/>
              </w:rPr>
            </w:pPr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 xml:space="preserve">Arş. Gör. </w:t>
            </w:r>
            <w:proofErr w:type="gramStart"/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>Semiha</w:t>
            </w:r>
            <w:proofErr w:type="gramEnd"/>
            <w:r w:rsidRPr="00CF5F12">
              <w:rPr>
                <w:rFonts w:eastAsia="Times New Roman" w:cs="Times New Roman"/>
                <w:color w:val="auto"/>
                <w:sz w:val="22"/>
                <w:highlight w:val="yellow"/>
              </w:rPr>
              <w:t xml:space="preserve"> ÇETİNKAYA</w:t>
            </w:r>
          </w:p>
        </w:tc>
      </w:tr>
    </w:tbl>
    <w:p w14:paraId="15E4E862" w14:textId="3886E45D" w:rsidR="001F409F" w:rsidRPr="00275674" w:rsidRDefault="001F409F" w:rsidP="001F409F">
      <w:pPr>
        <w:spacing w:before="120" w:after="120" w:line="240" w:lineRule="auto"/>
        <w:rPr>
          <w:rFonts w:cs="Times New Roman"/>
          <w:b/>
          <w:sz w:val="22"/>
        </w:rPr>
      </w:pPr>
      <w:r w:rsidRPr="00275674">
        <w:rPr>
          <w:rFonts w:cs="Times New Roman"/>
          <w:b/>
          <w:sz w:val="22"/>
        </w:rPr>
        <w:t xml:space="preserve">FORMASYON DERSLERİ </w:t>
      </w:r>
    </w:p>
    <w:tbl>
      <w:tblPr>
        <w:tblStyle w:val="TabloKlavuzu"/>
        <w:tblW w:w="4810" w:type="pct"/>
        <w:tblLook w:val="04A0" w:firstRow="1" w:lastRow="0" w:firstColumn="1" w:lastColumn="0" w:noHBand="0" w:noVBand="1"/>
      </w:tblPr>
      <w:tblGrid>
        <w:gridCol w:w="1346"/>
        <w:gridCol w:w="3460"/>
        <w:gridCol w:w="1707"/>
        <w:gridCol w:w="1707"/>
        <w:gridCol w:w="1707"/>
        <w:gridCol w:w="3535"/>
      </w:tblGrid>
      <w:tr w:rsidR="00DF28DB" w:rsidRPr="00275674" w14:paraId="52A94C0A" w14:textId="1A711E5C" w:rsidTr="007667B2">
        <w:trPr>
          <w:trHeight w:val="70"/>
        </w:trPr>
        <w:tc>
          <w:tcPr>
            <w:tcW w:w="500" w:type="pct"/>
            <w:vAlign w:val="center"/>
          </w:tcPr>
          <w:p w14:paraId="09B3B379" w14:textId="034B7983" w:rsidR="00DF28DB" w:rsidRPr="00275674" w:rsidRDefault="00DF28DB" w:rsidP="00DF28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285" w:type="pct"/>
            <w:vAlign w:val="center"/>
          </w:tcPr>
          <w:p w14:paraId="4DF8E174" w14:textId="560C367B" w:rsidR="00DF28DB" w:rsidRPr="00275674" w:rsidRDefault="00DF28DB" w:rsidP="00DF28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634" w:type="pct"/>
            <w:vAlign w:val="center"/>
          </w:tcPr>
          <w:p w14:paraId="5FEDF754" w14:textId="60D0069C" w:rsidR="00DF28DB" w:rsidRPr="00275674" w:rsidRDefault="00DF28DB" w:rsidP="00DF28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634" w:type="pct"/>
            <w:vAlign w:val="center"/>
          </w:tcPr>
          <w:p w14:paraId="473649B3" w14:textId="6EA53239" w:rsidR="00DF28DB" w:rsidRPr="00275674" w:rsidRDefault="00DF28DB" w:rsidP="00DF28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634" w:type="pct"/>
          </w:tcPr>
          <w:p w14:paraId="3F1A2E25" w14:textId="27957CE8" w:rsidR="00DF28DB" w:rsidRPr="00275674" w:rsidRDefault="00DF28DB" w:rsidP="00DF28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 xml:space="preserve">Sınıf </w:t>
            </w:r>
          </w:p>
        </w:tc>
        <w:tc>
          <w:tcPr>
            <w:tcW w:w="1313" w:type="pct"/>
          </w:tcPr>
          <w:p w14:paraId="00A6746F" w14:textId="4372E4BD" w:rsidR="00DF28DB" w:rsidRPr="00275674" w:rsidRDefault="00DF28DB" w:rsidP="00DF28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b/>
                <w:bCs/>
                <w:color w:val="auto"/>
                <w:sz w:val="22"/>
              </w:rPr>
              <w:t xml:space="preserve">Gözetmenler </w:t>
            </w:r>
          </w:p>
        </w:tc>
      </w:tr>
      <w:tr w:rsidR="007667B2" w:rsidRPr="00275674" w14:paraId="2D4F2A3F" w14:textId="77777777" w:rsidTr="007667B2">
        <w:trPr>
          <w:trHeight w:val="228"/>
        </w:trPr>
        <w:tc>
          <w:tcPr>
            <w:tcW w:w="500" w:type="pct"/>
          </w:tcPr>
          <w:p w14:paraId="4BC0956F" w14:textId="77777777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OF303</w:t>
            </w:r>
          </w:p>
        </w:tc>
        <w:tc>
          <w:tcPr>
            <w:tcW w:w="1285" w:type="pct"/>
          </w:tcPr>
          <w:p w14:paraId="363195AC" w14:textId="77777777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 xml:space="preserve">Eğitimde Ölçme ve Değerlendirme </w:t>
            </w:r>
          </w:p>
        </w:tc>
        <w:tc>
          <w:tcPr>
            <w:tcW w:w="634" w:type="pct"/>
          </w:tcPr>
          <w:p w14:paraId="2747B2DD" w14:textId="11A3E864" w:rsidR="007667B2" w:rsidRPr="00275674" w:rsidRDefault="00535C89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03.02.2025</w:t>
            </w:r>
          </w:p>
        </w:tc>
        <w:tc>
          <w:tcPr>
            <w:tcW w:w="634" w:type="pct"/>
          </w:tcPr>
          <w:p w14:paraId="04A597CA" w14:textId="4AD5C5EA" w:rsidR="007667B2" w:rsidRPr="00275674" w:rsidRDefault="00535C89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634" w:type="pct"/>
          </w:tcPr>
          <w:p w14:paraId="5FBCC924" w14:textId="2027AF10" w:rsidR="007667B2" w:rsidRPr="00275674" w:rsidRDefault="007667B2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ZF112</w:t>
            </w:r>
          </w:p>
        </w:tc>
        <w:tc>
          <w:tcPr>
            <w:tcW w:w="1313" w:type="pct"/>
          </w:tcPr>
          <w:p w14:paraId="687D6316" w14:textId="6CE9BB22" w:rsidR="007667B2" w:rsidRPr="00275674" w:rsidRDefault="007667B2" w:rsidP="007667B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7EC92F1C" w14:textId="77777777" w:rsidTr="007667B2">
        <w:trPr>
          <w:trHeight w:val="242"/>
        </w:trPr>
        <w:tc>
          <w:tcPr>
            <w:tcW w:w="500" w:type="pct"/>
          </w:tcPr>
          <w:p w14:paraId="511471E7" w14:textId="77777777" w:rsidR="007667B2" w:rsidRPr="00275674" w:rsidRDefault="007667B2" w:rsidP="007667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 xml:space="preserve">OF301 </w:t>
            </w:r>
          </w:p>
        </w:tc>
        <w:tc>
          <w:tcPr>
            <w:tcW w:w="1285" w:type="pct"/>
          </w:tcPr>
          <w:p w14:paraId="18627B8B" w14:textId="77777777" w:rsidR="007667B2" w:rsidRPr="00275674" w:rsidRDefault="007667B2" w:rsidP="007667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 xml:space="preserve">Rehberlik ve Özel Eğitim </w:t>
            </w:r>
          </w:p>
        </w:tc>
        <w:tc>
          <w:tcPr>
            <w:tcW w:w="634" w:type="pct"/>
          </w:tcPr>
          <w:p w14:paraId="152A480F" w14:textId="30D3845F" w:rsidR="007667B2" w:rsidRPr="00275674" w:rsidRDefault="00535C89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03.02.2025</w:t>
            </w:r>
          </w:p>
        </w:tc>
        <w:tc>
          <w:tcPr>
            <w:tcW w:w="634" w:type="pct"/>
          </w:tcPr>
          <w:p w14:paraId="121B22A5" w14:textId="754A2956" w:rsidR="007667B2" w:rsidRPr="00275674" w:rsidRDefault="00535C89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11.00</w:t>
            </w:r>
          </w:p>
        </w:tc>
        <w:tc>
          <w:tcPr>
            <w:tcW w:w="634" w:type="pct"/>
          </w:tcPr>
          <w:p w14:paraId="360CDA73" w14:textId="6F17E6C3" w:rsidR="007667B2" w:rsidRPr="00275674" w:rsidRDefault="007667B2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ZF112</w:t>
            </w:r>
          </w:p>
        </w:tc>
        <w:tc>
          <w:tcPr>
            <w:tcW w:w="1313" w:type="pct"/>
          </w:tcPr>
          <w:p w14:paraId="262544B2" w14:textId="33039BF2" w:rsidR="007667B2" w:rsidRPr="00275674" w:rsidRDefault="007667B2" w:rsidP="007667B2">
            <w:pPr>
              <w:spacing w:after="0" w:line="240" w:lineRule="auto"/>
              <w:rPr>
                <w:rFonts w:cs="Times New Roman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4F7C8F13" w14:textId="77777777" w:rsidTr="007667B2">
        <w:trPr>
          <w:trHeight w:val="242"/>
        </w:trPr>
        <w:tc>
          <w:tcPr>
            <w:tcW w:w="500" w:type="pct"/>
          </w:tcPr>
          <w:p w14:paraId="0C011D1E" w14:textId="4E81B9C5" w:rsidR="007667B2" w:rsidRPr="00275674" w:rsidRDefault="007667B2" w:rsidP="007667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>OF203</w:t>
            </w:r>
          </w:p>
        </w:tc>
        <w:tc>
          <w:tcPr>
            <w:tcW w:w="1285" w:type="pct"/>
          </w:tcPr>
          <w:p w14:paraId="21C6CBEF" w14:textId="61C0A437" w:rsidR="007667B2" w:rsidRPr="00275674" w:rsidRDefault="007667B2" w:rsidP="007667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5674">
              <w:rPr>
                <w:rFonts w:cs="Times New Roman"/>
                <w:sz w:val="22"/>
              </w:rPr>
              <w:t xml:space="preserve">Öğretim İlke ve Yöntemleri </w:t>
            </w:r>
          </w:p>
        </w:tc>
        <w:tc>
          <w:tcPr>
            <w:tcW w:w="634" w:type="pct"/>
          </w:tcPr>
          <w:p w14:paraId="628A66F7" w14:textId="6D0AFDF7" w:rsidR="007667B2" w:rsidRPr="00275674" w:rsidRDefault="00535C89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04.02.2025</w:t>
            </w:r>
          </w:p>
        </w:tc>
        <w:tc>
          <w:tcPr>
            <w:tcW w:w="634" w:type="pct"/>
          </w:tcPr>
          <w:p w14:paraId="729CF515" w14:textId="1EBB7B67" w:rsidR="007667B2" w:rsidRPr="00275674" w:rsidRDefault="00535C89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</w:t>
            </w:r>
          </w:p>
        </w:tc>
        <w:tc>
          <w:tcPr>
            <w:tcW w:w="634" w:type="pct"/>
          </w:tcPr>
          <w:p w14:paraId="0A73214A" w14:textId="02FCAF98" w:rsidR="007667B2" w:rsidRPr="00275674" w:rsidRDefault="007667B2" w:rsidP="007667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ZF112</w:t>
            </w:r>
          </w:p>
        </w:tc>
        <w:tc>
          <w:tcPr>
            <w:tcW w:w="1313" w:type="pct"/>
          </w:tcPr>
          <w:p w14:paraId="7DD0D4B1" w14:textId="1EE70414" w:rsidR="007667B2" w:rsidRPr="00275674" w:rsidRDefault="007667B2" w:rsidP="007667B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7667B2" w:rsidRPr="00275674" w14:paraId="427DA27D" w14:textId="77777777" w:rsidTr="007667B2">
        <w:trPr>
          <w:trHeight w:val="242"/>
        </w:trPr>
        <w:tc>
          <w:tcPr>
            <w:tcW w:w="500" w:type="pct"/>
          </w:tcPr>
          <w:p w14:paraId="07214C32" w14:textId="77777777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cs="Times New Roman"/>
                <w:sz w:val="22"/>
              </w:rPr>
              <w:t>OF201</w:t>
            </w:r>
          </w:p>
        </w:tc>
        <w:tc>
          <w:tcPr>
            <w:tcW w:w="1285" w:type="pct"/>
          </w:tcPr>
          <w:p w14:paraId="2374D9EE" w14:textId="77777777" w:rsidR="007667B2" w:rsidRPr="00275674" w:rsidRDefault="007667B2" w:rsidP="007667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Eğitime Giriş </w:t>
            </w:r>
          </w:p>
        </w:tc>
        <w:tc>
          <w:tcPr>
            <w:tcW w:w="634" w:type="pct"/>
          </w:tcPr>
          <w:p w14:paraId="54D9490A" w14:textId="110F8CE2" w:rsidR="007667B2" w:rsidRPr="00275674" w:rsidRDefault="00535C89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04.02.2025</w:t>
            </w:r>
          </w:p>
        </w:tc>
        <w:tc>
          <w:tcPr>
            <w:tcW w:w="634" w:type="pct"/>
          </w:tcPr>
          <w:p w14:paraId="2ED3ECB6" w14:textId="7146F3B1" w:rsidR="007667B2" w:rsidRPr="00275674" w:rsidRDefault="00535C89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11.00</w:t>
            </w:r>
          </w:p>
        </w:tc>
        <w:tc>
          <w:tcPr>
            <w:tcW w:w="634" w:type="pct"/>
          </w:tcPr>
          <w:p w14:paraId="132CC10F" w14:textId="32E90B4C" w:rsidR="007667B2" w:rsidRPr="00275674" w:rsidRDefault="007667B2" w:rsidP="007667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>ZF112</w:t>
            </w:r>
          </w:p>
        </w:tc>
        <w:tc>
          <w:tcPr>
            <w:tcW w:w="1313" w:type="pct"/>
          </w:tcPr>
          <w:p w14:paraId="36F7261B" w14:textId="1248B111" w:rsidR="007667B2" w:rsidRPr="00275674" w:rsidRDefault="007667B2" w:rsidP="007667B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275674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275674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</w:tbl>
    <w:p w14:paraId="1F286887" w14:textId="77777777" w:rsidR="002C53AE" w:rsidRPr="00275674" w:rsidRDefault="002C53AE" w:rsidP="00A9779D">
      <w:pPr>
        <w:rPr>
          <w:rFonts w:cs="Times New Roman"/>
          <w:sz w:val="22"/>
        </w:rPr>
      </w:pPr>
    </w:p>
    <w:p w14:paraId="257BD4A1" w14:textId="077B4590" w:rsidR="002C53AE" w:rsidRPr="007F164C" w:rsidRDefault="002C53AE" w:rsidP="00A9779D">
      <w:pPr>
        <w:rPr>
          <w:rFonts w:cs="Times New Roman"/>
          <w:sz w:val="22"/>
        </w:rPr>
      </w:pPr>
      <w:r w:rsidRPr="00A16DCC">
        <w:rPr>
          <w:rFonts w:cs="Times New Roman"/>
          <w:b/>
          <w:bCs/>
          <w:sz w:val="22"/>
        </w:rPr>
        <w:t>NOT:</w:t>
      </w:r>
      <w:r w:rsidRPr="00275674">
        <w:rPr>
          <w:rFonts w:cs="Times New Roman"/>
          <w:sz w:val="22"/>
        </w:rPr>
        <w:t xml:space="preserve"> Bütünleme sınavına sadece notu FF, FD, DD ve DC olanlar girebilir.</w:t>
      </w:r>
      <w:bookmarkEnd w:id="0"/>
    </w:p>
    <w:sectPr w:rsidR="002C53AE" w:rsidRPr="007F164C" w:rsidSect="002C53AE">
      <w:pgSz w:w="16838" w:h="11906" w:orient="landscape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069720">
    <w:abstractNumId w:val="1"/>
  </w:num>
  <w:num w:numId="2" w16cid:durableId="181509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30AD3"/>
    <w:rsid w:val="000311E0"/>
    <w:rsid w:val="00031F11"/>
    <w:rsid w:val="00051BAB"/>
    <w:rsid w:val="00062306"/>
    <w:rsid w:val="00084500"/>
    <w:rsid w:val="0009678F"/>
    <w:rsid w:val="000A02B4"/>
    <w:rsid w:val="000A2425"/>
    <w:rsid w:val="000A68ED"/>
    <w:rsid w:val="000B3BA2"/>
    <w:rsid w:val="000C40C8"/>
    <w:rsid w:val="000D5BDC"/>
    <w:rsid w:val="000D7666"/>
    <w:rsid w:val="000E5D10"/>
    <w:rsid w:val="000F1BD4"/>
    <w:rsid w:val="00111FD5"/>
    <w:rsid w:val="00115042"/>
    <w:rsid w:val="00115356"/>
    <w:rsid w:val="00147368"/>
    <w:rsid w:val="00165914"/>
    <w:rsid w:val="00193382"/>
    <w:rsid w:val="001D0B7E"/>
    <w:rsid w:val="001D5AC3"/>
    <w:rsid w:val="001E1C68"/>
    <w:rsid w:val="001F409F"/>
    <w:rsid w:val="001F565E"/>
    <w:rsid w:val="002150A9"/>
    <w:rsid w:val="002469CA"/>
    <w:rsid w:val="00256B93"/>
    <w:rsid w:val="00272505"/>
    <w:rsid w:val="00275674"/>
    <w:rsid w:val="002C41BC"/>
    <w:rsid w:val="002C53AE"/>
    <w:rsid w:val="002E2492"/>
    <w:rsid w:val="002F1B0B"/>
    <w:rsid w:val="002F6EC0"/>
    <w:rsid w:val="00332D32"/>
    <w:rsid w:val="00353FB7"/>
    <w:rsid w:val="00364A86"/>
    <w:rsid w:val="003916A4"/>
    <w:rsid w:val="003F45B8"/>
    <w:rsid w:val="00423C3C"/>
    <w:rsid w:val="00437FD4"/>
    <w:rsid w:val="0044673C"/>
    <w:rsid w:val="0045705A"/>
    <w:rsid w:val="00471F1A"/>
    <w:rsid w:val="004725B2"/>
    <w:rsid w:val="00473237"/>
    <w:rsid w:val="004765E1"/>
    <w:rsid w:val="00482A72"/>
    <w:rsid w:val="004A72A9"/>
    <w:rsid w:val="004B58EC"/>
    <w:rsid w:val="004C4240"/>
    <w:rsid w:val="004C6742"/>
    <w:rsid w:val="004F4F93"/>
    <w:rsid w:val="00500AD1"/>
    <w:rsid w:val="00524099"/>
    <w:rsid w:val="00535C89"/>
    <w:rsid w:val="00536656"/>
    <w:rsid w:val="0055383B"/>
    <w:rsid w:val="00587D72"/>
    <w:rsid w:val="005A54E3"/>
    <w:rsid w:val="005D2701"/>
    <w:rsid w:val="005D30A9"/>
    <w:rsid w:val="005E1B32"/>
    <w:rsid w:val="005E2649"/>
    <w:rsid w:val="005E6A30"/>
    <w:rsid w:val="005F0268"/>
    <w:rsid w:val="0061672E"/>
    <w:rsid w:val="00666326"/>
    <w:rsid w:val="006760A0"/>
    <w:rsid w:val="0068720C"/>
    <w:rsid w:val="00691A0A"/>
    <w:rsid w:val="006A369A"/>
    <w:rsid w:val="006B43B3"/>
    <w:rsid w:val="006B4FFC"/>
    <w:rsid w:val="006C3E49"/>
    <w:rsid w:val="00735AE8"/>
    <w:rsid w:val="007400A4"/>
    <w:rsid w:val="0074620F"/>
    <w:rsid w:val="007602E1"/>
    <w:rsid w:val="00762EB0"/>
    <w:rsid w:val="007667B2"/>
    <w:rsid w:val="00790E2B"/>
    <w:rsid w:val="007A3B87"/>
    <w:rsid w:val="007C68B3"/>
    <w:rsid w:val="007C6ACD"/>
    <w:rsid w:val="007C7253"/>
    <w:rsid w:val="007F164C"/>
    <w:rsid w:val="007F631D"/>
    <w:rsid w:val="00800281"/>
    <w:rsid w:val="00800430"/>
    <w:rsid w:val="008015FD"/>
    <w:rsid w:val="00802D22"/>
    <w:rsid w:val="00805325"/>
    <w:rsid w:val="00812A78"/>
    <w:rsid w:val="00837FB0"/>
    <w:rsid w:val="00882154"/>
    <w:rsid w:val="00895FC1"/>
    <w:rsid w:val="008E498F"/>
    <w:rsid w:val="008E7002"/>
    <w:rsid w:val="0090050F"/>
    <w:rsid w:val="00901676"/>
    <w:rsid w:val="00907CE9"/>
    <w:rsid w:val="00910CFC"/>
    <w:rsid w:val="00943DE6"/>
    <w:rsid w:val="0097711B"/>
    <w:rsid w:val="00981949"/>
    <w:rsid w:val="00993274"/>
    <w:rsid w:val="00994170"/>
    <w:rsid w:val="00995A14"/>
    <w:rsid w:val="009A1018"/>
    <w:rsid w:val="009A27B4"/>
    <w:rsid w:val="009B4981"/>
    <w:rsid w:val="009C4869"/>
    <w:rsid w:val="009D5414"/>
    <w:rsid w:val="009E3C99"/>
    <w:rsid w:val="00A04D70"/>
    <w:rsid w:val="00A155CA"/>
    <w:rsid w:val="00A16A50"/>
    <w:rsid w:val="00A16DCC"/>
    <w:rsid w:val="00A24F52"/>
    <w:rsid w:val="00A30BF5"/>
    <w:rsid w:val="00A30FA6"/>
    <w:rsid w:val="00A523BE"/>
    <w:rsid w:val="00A622DB"/>
    <w:rsid w:val="00A76934"/>
    <w:rsid w:val="00A81F79"/>
    <w:rsid w:val="00A95F62"/>
    <w:rsid w:val="00A9779D"/>
    <w:rsid w:val="00AB6D96"/>
    <w:rsid w:val="00AD7F1A"/>
    <w:rsid w:val="00AD7F90"/>
    <w:rsid w:val="00AF1B1B"/>
    <w:rsid w:val="00AF4BE1"/>
    <w:rsid w:val="00B03B5C"/>
    <w:rsid w:val="00B15F32"/>
    <w:rsid w:val="00B33F40"/>
    <w:rsid w:val="00B477CC"/>
    <w:rsid w:val="00B5426D"/>
    <w:rsid w:val="00B5523F"/>
    <w:rsid w:val="00B803C7"/>
    <w:rsid w:val="00B828FE"/>
    <w:rsid w:val="00BC4D60"/>
    <w:rsid w:val="00BE5CF7"/>
    <w:rsid w:val="00BF0C2A"/>
    <w:rsid w:val="00BF6266"/>
    <w:rsid w:val="00C033C6"/>
    <w:rsid w:val="00C66761"/>
    <w:rsid w:val="00C72F43"/>
    <w:rsid w:val="00C7458C"/>
    <w:rsid w:val="00C76238"/>
    <w:rsid w:val="00C914E2"/>
    <w:rsid w:val="00C942E5"/>
    <w:rsid w:val="00C95361"/>
    <w:rsid w:val="00CD6479"/>
    <w:rsid w:val="00CF2EBC"/>
    <w:rsid w:val="00CF3578"/>
    <w:rsid w:val="00CF5F12"/>
    <w:rsid w:val="00D3398C"/>
    <w:rsid w:val="00D33E72"/>
    <w:rsid w:val="00D40AA2"/>
    <w:rsid w:val="00D51494"/>
    <w:rsid w:val="00D54DF6"/>
    <w:rsid w:val="00D67F82"/>
    <w:rsid w:val="00D815A1"/>
    <w:rsid w:val="00D82228"/>
    <w:rsid w:val="00DB351D"/>
    <w:rsid w:val="00DB61C2"/>
    <w:rsid w:val="00DB7524"/>
    <w:rsid w:val="00DC33FA"/>
    <w:rsid w:val="00DD09C4"/>
    <w:rsid w:val="00DF28DB"/>
    <w:rsid w:val="00E0001C"/>
    <w:rsid w:val="00E15DD2"/>
    <w:rsid w:val="00E25EFD"/>
    <w:rsid w:val="00E548FC"/>
    <w:rsid w:val="00E65D3C"/>
    <w:rsid w:val="00E71506"/>
    <w:rsid w:val="00E71788"/>
    <w:rsid w:val="00E72A69"/>
    <w:rsid w:val="00E86535"/>
    <w:rsid w:val="00E86DBB"/>
    <w:rsid w:val="00EC10A8"/>
    <w:rsid w:val="00ED5C51"/>
    <w:rsid w:val="00ED7E3F"/>
    <w:rsid w:val="00EF0D7E"/>
    <w:rsid w:val="00EF7A93"/>
    <w:rsid w:val="00F0325C"/>
    <w:rsid w:val="00F14346"/>
    <w:rsid w:val="00F15F6C"/>
    <w:rsid w:val="00F32F6C"/>
    <w:rsid w:val="00F81F26"/>
    <w:rsid w:val="00FB36DD"/>
    <w:rsid w:val="00FC2282"/>
    <w:rsid w:val="00FD25C7"/>
    <w:rsid w:val="00FE2C39"/>
    <w:rsid w:val="00FF0E78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08D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7B4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Mücahit Paksoy</cp:lastModifiedBy>
  <cp:revision>2</cp:revision>
  <cp:lastPrinted>2025-01-02T08:47:00Z</cp:lastPrinted>
  <dcterms:created xsi:type="dcterms:W3CDTF">2025-02-05T12:22:00Z</dcterms:created>
  <dcterms:modified xsi:type="dcterms:W3CDTF">2025-02-05T12:22:00Z</dcterms:modified>
</cp:coreProperties>
</file>